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4E57" w14:textId="77777777" w:rsidR="009E59EC" w:rsidRDefault="009E59EC" w:rsidP="005E4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FBF048" w14:textId="71304823" w:rsidR="005E4CB7" w:rsidRPr="00E86F57" w:rsidRDefault="005E4CB7" w:rsidP="005E4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Ce soir-là, un vendredi, je rentrai vers vingt heures du boulot, harassé comme à chaque fin de semaine. J’allumai instinctivement la télévision de mon petit loft parisien, situé à quelques kilomètres de l’aéroport d’Orly. C’était justement le journal télévisé et le présentateur annonçait d’un air tragique le reconfinement général à partir du lundi suivant en raison de l’augmentation catastrophique des cas de la COVID19 en France. </w:t>
      </w:r>
    </w:p>
    <w:p w14:paraId="6F3DD438" w14:textId="77777777" w:rsidR="005E4CB7" w:rsidRPr="00E86F57" w:rsidRDefault="005E4CB7" w:rsidP="005E4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034EEC" w14:textId="77777777" w:rsidR="005E4CB7" w:rsidRPr="00E86F57" w:rsidRDefault="005E4CB7" w:rsidP="005E4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Immédiatement je décidai de quitter la France pour échapper à la mort et faire ma valise au plus vite. Mais où aller ?... </w:t>
      </w:r>
    </w:p>
    <w:p w14:paraId="43F780D6" w14:textId="77777777" w:rsidR="005E4CB7" w:rsidRPr="00E86F57" w:rsidRDefault="005E4CB7" w:rsidP="005E4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166810" w14:textId="77777777" w:rsidR="005E4CB7" w:rsidRPr="00E86F57" w:rsidRDefault="005E4CB7" w:rsidP="005E4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>Soudain je me souvins de mes dernières vacances, en juillet, au Costa Rica. J’avais alors visité une île déserte, l’île Cocos, situé à quarante-neuf kilomètres de la côte Costaricaine dans l’Océan Pacifique. La solution rêvée pour échapper au virus ! Orly était tout près, rien de plus facile que de sauter dans le prochain avion pour le Costa Rica.</w:t>
      </w:r>
    </w:p>
    <w:p w14:paraId="3BA2EAE1" w14:textId="77777777" w:rsidR="005E4CB7" w:rsidRPr="00E86F57" w:rsidRDefault="005E4CB7" w:rsidP="005E4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99500" w14:textId="77777777" w:rsidR="005E4CB7" w:rsidRPr="00E86F57" w:rsidRDefault="005E4CB7" w:rsidP="005E4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>Quelques heures plus tard, une énorme valise, remplie de tout ce que je souhaitais emporter se trouvait, encore ouverte, au beau milieu de mon salon, lorsque mon portable se mit à sonner. C’était Evan mon meilleur ami. Je lui résumais la situation en deux mots et il me demanda : « Qu’y-a-t-il dans ta valise ? ».</w:t>
      </w:r>
    </w:p>
    <w:p w14:paraId="147603FC" w14:textId="77777777" w:rsidR="005E4CB7" w:rsidRPr="00E86F57" w:rsidRDefault="005E4CB7" w:rsidP="005E4C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38C14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ab/>
        <w:t xml:space="preserve">J’énumérai sans hésiter et d’un seul trait tout ce que j’y avais mis : </w:t>
      </w:r>
    </w:p>
    <w:p w14:paraId="67A19136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« Un couteau suisse, pour jouer à Robinson, </w:t>
      </w:r>
    </w:p>
    <w:p w14:paraId="3C4CBC6E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 lance-pierre pour tuer les crabes, </w:t>
      </w:r>
    </w:p>
    <w:p w14:paraId="66E58C71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Deux bouées gonflables, pour imiter les cachalots, </w:t>
      </w:r>
    </w:p>
    <w:p w14:paraId="0F49CC01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 harpon pour attraper les poissons, </w:t>
      </w:r>
    </w:p>
    <w:p w14:paraId="1D240CFF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Une gourde pour mettre de l’eau à l’intérieur, </w:t>
      </w:r>
    </w:p>
    <w:p w14:paraId="0B1342D2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Une poule qui pourra me faire régulièrement des œufs et que je pourrai manger en cas de besoin, </w:t>
      </w:r>
    </w:p>
    <w:p w14:paraId="7CF71DE5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Trois photos de mes proches, pour les regarder vieillir, </w:t>
      </w:r>
    </w:p>
    <w:p w14:paraId="2F42CF75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 masque et un tuba pour explorer les fonds marins et harponner les poissons, </w:t>
      </w:r>
    </w:p>
    <w:p w14:paraId="311D7952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Une tente pour dormir sous un « toit », </w:t>
      </w:r>
    </w:p>
    <w:p w14:paraId="52C41302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 parasol, pour me protéger de la pluie, </w:t>
      </w:r>
    </w:p>
    <w:p w14:paraId="471A13DC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Une aiguille avec un fil en cas de blessures, </w:t>
      </w:r>
    </w:p>
    <w:p w14:paraId="4E78BA7C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 hamac pour me détendre, </w:t>
      </w:r>
    </w:p>
    <w:p w14:paraId="0896FF8A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 pull, deux tee-shirts, deux shorts, trois paires de chaussettes, un mouchoir en tissu de mon grand-père pour confectionner un couvre-chef, des chaussures d’escalade, des tongs, et mes pantoufles pour me chauffer les pieds au coin du feu, </w:t>
      </w:r>
    </w:p>
    <w:p w14:paraId="23D61877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 bob pour me protéger du soleil, </w:t>
      </w:r>
    </w:p>
    <w:p w14:paraId="67756412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 jeu de cartes pour passer le temps, </w:t>
      </w:r>
    </w:p>
    <w:p w14:paraId="1D8CF463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Une plante verte pour la regarder pousser, </w:t>
      </w:r>
    </w:p>
    <w:p w14:paraId="43883861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>Un tire-bouchon pour jouer à saute-mouton,</w:t>
      </w:r>
    </w:p>
    <w:p w14:paraId="5BE7C6D7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Un matelas gonflable pour faire la sieste sur l’eau, </w:t>
      </w:r>
    </w:p>
    <w:p w14:paraId="65C40BA2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Trois tubes de crème solaire, pour me faire un masque de guerrier, </w:t>
      </w:r>
    </w:p>
    <w:p w14:paraId="2CFF246A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Mon nounours pour me tenir compagnie, </w:t>
      </w:r>
    </w:p>
    <w:p w14:paraId="5324B2D3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>OBJECTIF LUNE d’HERGE pour le cas où je devrais changer d’air. »</w:t>
      </w:r>
    </w:p>
    <w:p w14:paraId="41ED2AF5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295DED5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ab/>
        <w:t xml:space="preserve">Au moment où je raccrochai, l’interphone sonna : </w:t>
      </w:r>
    </w:p>
    <w:p w14:paraId="0A926574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 xml:space="preserve">« Bonjour Monsieur, votre taxi vous attend ! » </w:t>
      </w:r>
    </w:p>
    <w:p w14:paraId="2D4ABEFA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D3A43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ab/>
        <w:t xml:space="preserve">Je saisissais rapidement ma lourde valise et me dirigeais vers la sortie. En passant devant la bibliothèque, mon œil tomba par hasard sur « Robinson Crusoé » de Daniel Defoe. Je le </w:t>
      </w:r>
      <w:proofErr w:type="spellStart"/>
      <w:r w:rsidRPr="00E86F57">
        <w:rPr>
          <w:rFonts w:ascii="Times New Roman" w:hAnsi="Times New Roman" w:cs="Times New Roman"/>
          <w:sz w:val="24"/>
          <w:szCs w:val="24"/>
        </w:rPr>
        <w:t>pris</w:t>
      </w:r>
      <w:proofErr w:type="spellEnd"/>
      <w:r w:rsidRPr="00E86F57">
        <w:rPr>
          <w:rFonts w:ascii="Times New Roman" w:hAnsi="Times New Roman" w:cs="Times New Roman"/>
          <w:sz w:val="24"/>
          <w:szCs w:val="24"/>
        </w:rPr>
        <w:t xml:space="preserve"> et le fourrai dans ma poche. </w:t>
      </w:r>
    </w:p>
    <w:p w14:paraId="7000F414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ab/>
      </w:r>
    </w:p>
    <w:p w14:paraId="6FA09800" w14:textId="77777777" w:rsidR="005E4CB7" w:rsidRPr="00E86F57" w:rsidRDefault="005E4CB7" w:rsidP="005E4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F57">
        <w:rPr>
          <w:rFonts w:ascii="Times New Roman" w:hAnsi="Times New Roman" w:cs="Times New Roman"/>
          <w:sz w:val="24"/>
          <w:szCs w:val="24"/>
        </w:rPr>
        <w:tab/>
        <w:t>« J’allais oublier le plus important ! ».</w:t>
      </w:r>
    </w:p>
    <w:p w14:paraId="7EF43833" w14:textId="77777777" w:rsidR="005E4CB7" w:rsidRPr="00E86F57" w:rsidRDefault="005E4CB7" w:rsidP="005E4CB7">
      <w:pPr>
        <w:spacing w:after="0"/>
        <w:rPr>
          <w:rFonts w:ascii="Times New Roman" w:hAnsi="Times New Roman" w:cs="Times New Roman"/>
        </w:rPr>
      </w:pPr>
    </w:p>
    <w:p w14:paraId="7A1CF4A2" w14:textId="77777777" w:rsidR="005E4CB7" w:rsidRPr="00E86F57" w:rsidRDefault="005E4CB7" w:rsidP="005E4CB7">
      <w:pPr>
        <w:spacing w:after="0"/>
        <w:rPr>
          <w:rFonts w:ascii="Times New Roman" w:hAnsi="Times New Roman" w:cs="Times New Roman"/>
        </w:rPr>
      </w:pPr>
      <w:r w:rsidRPr="00E86F57">
        <w:rPr>
          <w:rFonts w:ascii="Times New Roman" w:hAnsi="Times New Roman" w:cs="Times New Roman"/>
        </w:rPr>
        <w:t xml:space="preserve"> </w:t>
      </w:r>
    </w:p>
    <w:p w14:paraId="43E1F1A6" w14:textId="77777777" w:rsidR="005E4CB7" w:rsidRPr="00E86F57" w:rsidRDefault="005E4CB7" w:rsidP="005E4CB7">
      <w:pPr>
        <w:rPr>
          <w:rFonts w:ascii="Times New Roman" w:hAnsi="Times New Roman" w:cs="Times New Roman"/>
        </w:rPr>
      </w:pPr>
    </w:p>
    <w:p w14:paraId="4E003E74" w14:textId="77777777" w:rsidR="005E4CB7" w:rsidRPr="00E86F57" w:rsidRDefault="005E4CB7" w:rsidP="005E4CB7">
      <w:pPr>
        <w:rPr>
          <w:rFonts w:ascii="Times New Roman" w:hAnsi="Times New Roman" w:cs="Times New Roman"/>
        </w:rPr>
      </w:pPr>
    </w:p>
    <w:p w14:paraId="7A68B71D" w14:textId="77777777" w:rsidR="005E4CB7" w:rsidRPr="00E86F57" w:rsidRDefault="005E4CB7" w:rsidP="005E4CB7">
      <w:pPr>
        <w:rPr>
          <w:rFonts w:ascii="Times New Roman" w:hAnsi="Times New Roman" w:cs="Times New Roman"/>
        </w:rPr>
      </w:pPr>
    </w:p>
    <w:p w14:paraId="1E45BE9C" w14:textId="77777777" w:rsidR="005E4CB7" w:rsidRPr="00E86F57" w:rsidRDefault="005E4CB7" w:rsidP="005E4CB7">
      <w:pPr>
        <w:rPr>
          <w:rFonts w:ascii="Times New Roman" w:hAnsi="Times New Roman" w:cs="Times New Roman"/>
        </w:rPr>
      </w:pPr>
    </w:p>
    <w:p w14:paraId="74AE2FE0" w14:textId="77777777" w:rsidR="005E4CB7" w:rsidRPr="00E86F57" w:rsidRDefault="005E4CB7" w:rsidP="005E4CB7">
      <w:pPr>
        <w:rPr>
          <w:rFonts w:ascii="Times New Roman" w:hAnsi="Times New Roman" w:cs="Times New Roman"/>
        </w:rPr>
      </w:pPr>
    </w:p>
    <w:p w14:paraId="596F8FF9" w14:textId="77777777" w:rsidR="005E4CB7" w:rsidRPr="00E86F57" w:rsidRDefault="005E4CB7" w:rsidP="005E4CB7">
      <w:pPr>
        <w:rPr>
          <w:rFonts w:ascii="Times New Roman" w:hAnsi="Times New Roman" w:cs="Times New Roman"/>
        </w:rPr>
      </w:pPr>
    </w:p>
    <w:p w14:paraId="333F9DB3" w14:textId="77777777" w:rsidR="00EA2D3E" w:rsidRDefault="00EA2D3E"/>
    <w:sectPr w:rsidR="00EA2D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2BED" w14:textId="77777777" w:rsidR="00CF17D4" w:rsidRDefault="00CF17D4" w:rsidP="009E59EC">
      <w:pPr>
        <w:spacing w:after="0" w:line="240" w:lineRule="auto"/>
      </w:pPr>
      <w:r>
        <w:separator/>
      </w:r>
    </w:p>
  </w:endnote>
  <w:endnote w:type="continuationSeparator" w:id="0">
    <w:p w14:paraId="5F539B61" w14:textId="77777777" w:rsidR="00CF17D4" w:rsidRDefault="00CF17D4" w:rsidP="009E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AF36" w14:textId="77777777" w:rsidR="009E59EC" w:rsidRDefault="009E59EC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272887F4" w14:textId="77777777" w:rsidR="009E59EC" w:rsidRDefault="009E5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2BAD" w14:textId="77777777" w:rsidR="00CF17D4" w:rsidRDefault="00CF17D4" w:rsidP="009E59EC">
      <w:pPr>
        <w:spacing w:after="0" w:line="240" w:lineRule="auto"/>
      </w:pPr>
      <w:r>
        <w:separator/>
      </w:r>
    </w:p>
  </w:footnote>
  <w:footnote w:type="continuationSeparator" w:id="0">
    <w:p w14:paraId="1B5EABB9" w14:textId="77777777" w:rsidR="00CF17D4" w:rsidRDefault="00CF17D4" w:rsidP="009E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5DE5" w14:textId="3F463F9D" w:rsidR="009E59EC" w:rsidRPr="009E59EC" w:rsidRDefault="009E59EC" w:rsidP="009E59EC">
    <w:pPr>
      <w:spacing w:line="264" w:lineRule="auto"/>
      <w:jc w:val="center"/>
      <w:rPr>
        <w:rFonts w:ascii="Times New Roman" w:hAnsi="Times New Roman" w:cs="Times New Roman"/>
        <w:sz w:val="24"/>
        <w:szCs w:val="24"/>
      </w:rPr>
    </w:pPr>
    <w:r w:rsidRPr="009E59EC">
      <w:rPr>
        <w:rFonts w:ascii="Times New Roman" w:hAnsi="Times New Roman" w:cs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CD011" wp14:editId="4FE6E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AF655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9E59EC">
      <w:rPr>
        <w:rFonts w:ascii="Times New Roman" w:hAnsi="Times New Roman" w:cs="Times New Roman"/>
        <w:color w:val="4472C4" w:themeColor="accent1"/>
        <w:sz w:val="24"/>
        <w:szCs w:val="24"/>
      </w:rPr>
      <w:t>INVENTAIRE HERMAÏQUE</w:t>
    </w:r>
  </w:p>
  <w:p w14:paraId="70BEA740" w14:textId="77777777" w:rsidR="009E59EC" w:rsidRDefault="009E59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B7"/>
    <w:rsid w:val="004521FE"/>
    <w:rsid w:val="005E4CB7"/>
    <w:rsid w:val="008F6064"/>
    <w:rsid w:val="009E59EC"/>
    <w:rsid w:val="00CF17D4"/>
    <w:rsid w:val="00EA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4A55"/>
  <w15:chartTrackingRefBased/>
  <w15:docId w15:val="{C40D1F87-FE81-402D-962A-D376FD52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B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59EC"/>
  </w:style>
  <w:style w:type="paragraph" w:styleId="Pieddepage">
    <w:name w:val="footer"/>
    <w:basedOn w:val="Normal"/>
    <w:link w:val="PieddepageCar"/>
    <w:uiPriority w:val="99"/>
    <w:unhideWhenUsed/>
    <w:rsid w:val="009E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Rébecca Krystkowiak</dc:creator>
  <cp:keywords/>
  <dc:description/>
  <cp:lastModifiedBy>Rébecca Krystkowiak</cp:lastModifiedBy>
  <cp:revision>4</cp:revision>
  <dcterms:created xsi:type="dcterms:W3CDTF">2021-05-08T08:31:00Z</dcterms:created>
  <dcterms:modified xsi:type="dcterms:W3CDTF">2021-05-08T08:33:00Z</dcterms:modified>
</cp:coreProperties>
</file>