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45A4" w14:textId="77777777" w:rsidR="00A53EB7" w:rsidRPr="009321EC" w:rsidRDefault="00A53EB7" w:rsidP="00A53EB7">
      <w:pPr>
        <w:pStyle w:val="Standard"/>
        <w:ind w:firstLine="3243"/>
        <w:jc w:val="both"/>
        <w:rPr>
          <w:rFonts w:cs="Times New Roman"/>
        </w:rPr>
      </w:pPr>
    </w:p>
    <w:p w14:paraId="29D2A2E9" w14:textId="77777777" w:rsidR="00A53EB7" w:rsidRPr="009321EC" w:rsidRDefault="00A53EB7" w:rsidP="00A53EB7">
      <w:pPr>
        <w:pStyle w:val="Standard"/>
        <w:ind w:firstLine="3243"/>
        <w:jc w:val="both"/>
        <w:rPr>
          <w:rFonts w:cs="Times New Roman"/>
        </w:rPr>
      </w:pPr>
    </w:p>
    <w:p w14:paraId="10C08190" w14:textId="77777777" w:rsidR="00A53EB7" w:rsidRPr="009321EC" w:rsidRDefault="00A53EB7" w:rsidP="00A53EB7">
      <w:pPr>
        <w:pStyle w:val="Standard"/>
        <w:ind w:firstLine="27"/>
        <w:jc w:val="both"/>
        <w:rPr>
          <w:rFonts w:cs="Times New Roman"/>
        </w:rPr>
      </w:pPr>
      <w:r>
        <w:rPr>
          <w:rFonts w:cs="Times New Roman"/>
        </w:rPr>
        <w:tab/>
      </w:r>
      <w:r w:rsidRPr="009321EC">
        <w:rPr>
          <w:rFonts w:cs="Times New Roman"/>
        </w:rPr>
        <w:t>Ce soir, je suis toute seule chez moi car mes parents sont encore au travail. J'ai dû essayer de les convaincre que je pouvais parfaitement rester toute seule à la maison, j'ai 13 ans bon sang ! Je peux rester seule ! Ils ont fini par accepter. Et me voilà, assise à la table du salon, essayant d'avancer sur ma rédaction. J'ai soudain une idée, mais en me penchant sur ma feuille pour l'écrire, je me rends compte que le stylo n'est plus dans ma main. Premier réflexe, je regarde sur la table, sous mes cahiers, sous la table ; lorsque je me relève, je vois ma trousse qui vole à quelques centimètres de mon visage !</w:t>
      </w:r>
    </w:p>
    <w:p w14:paraId="44373EA3" w14:textId="77777777" w:rsidR="00A53EB7" w:rsidRPr="009321EC" w:rsidRDefault="00A53EB7" w:rsidP="00A53EB7">
      <w:pPr>
        <w:pStyle w:val="Standard"/>
        <w:ind w:firstLine="27"/>
        <w:jc w:val="both"/>
        <w:rPr>
          <w:rFonts w:cs="Times New Roman"/>
        </w:rPr>
      </w:pPr>
    </w:p>
    <w:p w14:paraId="166ADE71" w14:textId="77777777" w:rsidR="00A53EB7" w:rsidRPr="009321EC" w:rsidRDefault="00A53EB7" w:rsidP="00A53EB7">
      <w:pPr>
        <w:pStyle w:val="Standard"/>
        <w:ind w:firstLine="27"/>
        <w:jc w:val="both"/>
        <w:rPr>
          <w:rFonts w:cs="Times New Roman"/>
        </w:rPr>
      </w:pPr>
      <w:r>
        <w:rPr>
          <w:rFonts w:cs="Times New Roman"/>
        </w:rPr>
        <w:tab/>
      </w:r>
      <w:r w:rsidRPr="009321EC">
        <w:rPr>
          <w:rFonts w:cs="Times New Roman"/>
        </w:rPr>
        <w:t>Je reste paralysée quelques secondes avant de hurler :</w:t>
      </w:r>
    </w:p>
    <w:p w14:paraId="1CE445C2" w14:textId="77777777" w:rsidR="00A53EB7" w:rsidRPr="009321EC" w:rsidRDefault="00A53EB7" w:rsidP="00A53EB7">
      <w:pPr>
        <w:pStyle w:val="Standard"/>
        <w:ind w:firstLine="27"/>
        <w:jc w:val="both"/>
        <w:rPr>
          <w:rFonts w:cs="Times New Roman"/>
        </w:rPr>
      </w:pPr>
      <w:r w:rsidRPr="009321EC">
        <w:rPr>
          <w:rFonts w:cs="Times New Roman"/>
        </w:rPr>
        <w:t>-</w:t>
      </w:r>
      <w:proofErr w:type="spellStart"/>
      <w:r w:rsidRPr="009321EC">
        <w:rPr>
          <w:rFonts w:cs="Times New Roman"/>
        </w:rPr>
        <w:t>Aaaaaaaaaaaah</w:t>
      </w:r>
      <w:proofErr w:type="spellEnd"/>
      <w:r w:rsidRPr="009321EC">
        <w:rPr>
          <w:rFonts w:cs="Times New Roman"/>
        </w:rPr>
        <w:t> ! Mais c'est quoi ça !?</w:t>
      </w:r>
    </w:p>
    <w:p w14:paraId="7C54D97F" w14:textId="77777777" w:rsidR="00A53EB7" w:rsidRPr="009321EC" w:rsidRDefault="00A53EB7" w:rsidP="00A53EB7">
      <w:pPr>
        <w:pStyle w:val="Standard"/>
        <w:ind w:firstLine="27"/>
        <w:jc w:val="both"/>
        <w:rPr>
          <w:rFonts w:cs="Times New Roman"/>
        </w:rPr>
      </w:pPr>
      <w:r w:rsidRPr="009321EC">
        <w:rPr>
          <w:rFonts w:cs="Times New Roman"/>
        </w:rPr>
        <w:t>Je me pince pour être sûre que je ne rêve pas, et non... Je ne suis malheureusement pas tombée dans les bras de Morphée. Ne comprenant pas ce qu'il se passe, je me rassois, stupéfaite. Une trousse qui vole ? Comment c'est possible ? Perdue dans mes pensées, je ne remarque même pas que ma tête cogne le plafond. Attends ! Quoi ?! Je regarde en dessous de moi et je vois que je suis en apesanteur aussi ! Ce n'est pas aussi désagréable que ça en fait ! C'est même amusant. Je vois que tous les objets (légers) ont commencé à voler autour de moi. Puis je me rends compte que je n'ai pas fermé ma trousse ! Je passe la demi-heure qui suit à rattraper mes stylos. Puis je décide d'aller faire mon lit comme me l'a demandé ma mère. C'est parti ! Je vais jusqu'à ma chambre en m'accrochant aux meubles. Houlà ! Tous mes coussins et mes couvertures sont en train de voler ! Je les rattrape mais je manque de m'étouffer dans le tissu ! Puis j'abandonne, c'est trop difficile.</w:t>
      </w:r>
    </w:p>
    <w:p w14:paraId="5E28DBEA" w14:textId="77777777" w:rsidR="00A53EB7" w:rsidRPr="009321EC" w:rsidRDefault="00A53EB7" w:rsidP="00A53EB7">
      <w:pPr>
        <w:pStyle w:val="Standard"/>
        <w:ind w:firstLine="27"/>
        <w:jc w:val="both"/>
        <w:rPr>
          <w:rFonts w:cs="Times New Roman"/>
        </w:rPr>
      </w:pPr>
    </w:p>
    <w:p w14:paraId="608986BC" w14:textId="77777777" w:rsidR="00A53EB7" w:rsidRPr="009321EC" w:rsidRDefault="00A53EB7" w:rsidP="00A53EB7">
      <w:pPr>
        <w:pStyle w:val="Standard"/>
        <w:ind w:firstLine="27"/>
        <w:jc w:val="both"/>
        <w:rPr>
          <w:rFonts w:cs="Times New Roman"/>
        </w:rPr>
      </w:pPr>
      <w:r w:rsidRPr="009321EC">
        <w:rPr>
          <w:rFonts w:cs="Times New Roman"/>
        </w:rPr>
        <w:tab/>
        <w:t xml:space="preserve">Je flotte jusqu'à la cuisine pour me servir un verre d'eau. Très vite, j'ouvre le placard, prends un verre et referme le placard pour éviter de passer encore une demi-heure à rattraper les verres. J'ouvre le robinet mais l'eau commence à monter dans l'air et je me résigne à essayer de l'attraper au vol. Ce n'était pas très drôle comme expérience. Je suis trempée. Alors je vais regarder la télévision. Je </w:t>
      </w:r>
      <w:r>
        <w:rPr>
          <w:rFonts w:cs="Times New Roman"/>
        </w:rPr>
        <w:t>« </w:t>
      </w:r>
      <w:r w:rsidRPr="009321EC">
        <w:rPr>
          <w:rFonts w:cs="Times New Roman"/>
        </w:rPr>
        <w:t>nage</w:t>
      </w:r>
      <w:r>
        <w:rPr>
          <w:rFonts w:cs="Times New Roman"/>
        </w:rPr>
        <w:t> »</w:t>
      </w:r>
      <w:r w:rsidRPr="009321EC">
        <w:rPr>
          <w:rFonts w:cs="Times New Roman"/>
        </w:rPr>
        <w:t xml:space="preserve"> jusqu'à la télécommande et la dirige vers la télé comme une épée... bon, ce n'est toujours pas drôle, j'ai compris. </w:t>
      </w:r>
    </w:p>
    <w:p w14:paraId="1702B543" w14:textId="77777777" w:rsidR="00A53EB7" w:rsidRPr="009321EC" w:rsidRDefault="00A53EB7" w:rsidP="00A53EB7">
      <w:pPr>
        <w:pStyle w:val="Standard"/>
        <w:ind w:firstLine="27"/>
        <w:jc w:val="both"/>
        <w:rPr>
          <w:rFonts w:cs="Times New Roman"/>
        </w:rPr>
      </w:pPr>
    </w:p>
    <w:p w14:paraId="5DF09272" w14:textId="77777777" w:rsidR="00A53EB7" w:rsidRPr="009321EC" w:rsidRDefault="00A53EB7" w:rsidP="00A53EB7">
      <w:pPr>
        <w:pStyle w:val="Standard"/>
        <w:ind w:firstLine="27"/>
        <w:jc w:val="both"/>
        <w:rPr>
          <w:rFonts w:cs="Times New Roman"/>
        </w:rPr>
      </w:pPr>
      <w:r w:rsidRPr="009321EC">
        <w:rPr>
          <w:rFonts w:cs="Times New Roman"/>
        </w:rPr>
        <w:tab/>
        <w:t xml:space="preserve">Je me résigne alors à m'amuser. Je suis en apesanteur, c'est génial ! Thomas Pesquet n'a qu'à bien se tenir. </w:t>
      </w:r>
    </w:p>
    <w:p w14:paraId="712F07B6" w14:textId="77777777" w:rsidR="00A53EB7" w:rsidRPr="009321EC" w:rsidRDefault="00A53EB7" w:rsidP="00A53EB7">
      <w:pPr>
        <w:pStyle w:val="Standard"/>
        <w:ind w:firstLine="27"/>
        <w:jc w:val="both"/>
        <w:rPr>
          <w:rFonts w:cs="Times New Roman"/>
        </w:rPr>
      </w:pPr>
    </w:p>
    <w:p w14:paraId="3447CB54" w14:textId="77777777" w:rsidR="00A53EB7" w:rsidRPr="009321EC" w:rsidRDefault="00A53EB7" w:rsidP="00A53EB7">
      <w:pPr>
        <w:pStyle w:val="Standard"/>
        <w:ind w:firstLine="27"/>
        <w:jc w:val="both"/>
        <w:rPr>
          <w:rFonts w:cs="Times New Roman"/>
        </w:rPr>
      </w:pPr>
      <w:r w:rsidRPr="009321EC">
        <w:rPr>
          <w:rFonts w:cs="Times New Roman"/>
        </w:rPr>
        <w:tab/>
        <w:t>Puis la porte s'ouvre sur mes parents et tous les objets retrouvent leurs places initiales et je remets pied à terre. Vivement vendredi prochain !</w:t>
      </w:r>
    </w:p>
    <w:p w14:paraId="415012E2" w14:textId="77777777" w:rsidR="00A53EB7" w:rsidRPr="009321EC" w:rsidRDefault="00A53EB7" w:rsidP="00A53EB7">
      <w:pPr>
        <w:pStyle w:val="Standard"/>
        <w:ind w:firstLine="3243"/>
        <w:rPr>
          <w:rFonts w:cs="Times New Roman"/>
        </w:rPr>
      </w:pPr>
    </w:p>
    <w:p w14:paraId="37F138E0" w14:textId="77777777" w:rsidR="00A53EB7" w:rsidRPr="009321EC" w:rsidRDefault="00A53EB7" w:rsidP="00A53EB7">
      <w:pPr>
        <w:pStyle w:val="NormalWeb"/>
        <w:jc w:val="both"/>
      </w:pPr>
    </w:p>
    <w:p w14:paraId="28773354" w14:textId="77777777" w:rsidR="00A53EB7" w:rsidRPr="009321EC" w:rsidRDefault="00A53EB7" w:rsidP="00A53EB7">
      <w:pPr>
        <w:pStyle w:val="NormalWeb"/>
        <w:jc w:val="both"/>
      </w:pPr>
    </w:p>
    <w:p w14:paraId="7FF8E4C5" w14:textId="77777777" w:rsidR="00A53EB7" w:rsidRPr="009321EC" w:rsidRDefault="00A53EB7" w:rsidP="00A53EB7">
      <w:pPr>
        <w:pStyle w:val="NormalWeb"/>
        <w:jc w:val="both"/>
      </w:pPr>
    </w:p>
    <w:p w14:paraId="0737DC01" w14:textId="77777777" w:rsidR="00D1152D" w:rsidRDefault="00D1152D"/>
    <w:sectPr w:rsidR="00D1152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8C18" w14:textId="77777777" w:rsidR="00BD4B67" w:rsidRDefault="00BD4B67" w:rsidP="00A53EB7">
      <w:pPr>
        <w:spacing w:after="0" w:line="240" w:lineRule="auto"/>
      </w:pPr>
      <w:r>
        <w:separator/>
      </w:r>
    </w:p>
  </w:endnote>
  <w:endnote w:type="continuationSeparator" w:id="0">
    <w:p w14:paraId="56991B73" w14:textId="77777777" w:rsidR="00BD4B67" w:rsidRDefault="00BD4B67" w:rsidP="00A5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123909"/>
      <w:docPartObj>
        <w:docPartGallery w:val="Page Numbers (Bottom of Page)"/>
        <w:docPartUnique/>
      </w:docPartObj>
    </w:sdtPr>
    <w:sdtContent>
      <w:p w14:paraId="344E735E" w14:textId="39D2DDAA" w:rsidR="00A53EB7" w:rsidRDefault="00A53EB7">
        <w:pPr>
          <w:pStyle w:val="Pieddepage"/>
          <w:jc w:val="right"/>
        </w:pPr>
        <w:r>
          <w:fldChar w:fldCharType="begin"/>
        </w:r>
        <w:r>
          <w:instrText>PAGE   \* MERGEFORMAT</w:instrText>
        </w:r>
        <w:r>
          <w:fldChar w:fldCharType="separate"/>
        </w:r>
        <w:r>
          <w:t>2</w:t>
        </w:r>
        <w:r>
          <w:fldChar w:fldCharType="end"/>
        </w:r>
      </w:p>
    </w:sdtContent>
  </w:sdt>
  <w:p w14:paraId="0D792C86" w14:textId="77777777" w:rsidR="00A53EB7" w:rsidRDefault="00A53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CAD0" w14:textId="77777777" w:rsidR="00BD4B67" w:rsidRDefault="00BD4B67" w:rsidP="00A53EB7">
      <w:pPr>
        <w:spacing w:after="0" w:line="240" w:lineRule="auto"/>
      </w:pPr>
      <w:r>
        <w:separator/>
      </w:r>
    </w:p>
  </w:footnote>
  <w:footnote w:type="continuationSeparator" w:id="0">
    <w:p w14:paraId="3146B576" w14:textId="77777777" w:rsidR="00BD4B67" w:rsidRDefault="00BD4B67" w:rsidP="00A5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2703" w14:textId="52618433" w:rsidR="00A53EB7" w:rsidRPr="00C905C7" w:rsidRDefault="00A53EB7" w:rsidP="00A53EB7">
    <w:pPr>
      <w:pStyle w:val="Standard"/>
      <w:ind w:firstLine="3243"/>
      <w:jc w:val="both"/>
      <w:rPr>
        <w:rFonts w:cs="Times New Roman"/>
        <w:u w:val="single"/>
      </w:rPr>
    </w:pPr>
    <w:r w:rsidRPr="00C905C7">
      <w:rPr>
        <w:rFonts w:cs="Times New Roman"/>
        <w:u w:val="single"/>
      </w:rPr>
      <w:t>APESANTEUR</w:t>
    </w:r>
  </w:p>
  <w:p w14:paraId="7A3FC066" w14:textId="58F53790" w:rsidR="00A53EB7" w:rsidRDefault="00A53EB7">
    <w:pPr>
      <w:pStyle w:val="En-tte"/>
    </w:pPr>
  </w:p>
  <w:p w14:paraId="440F11BD" w14:textId="77777777" w:rsidR="00A53EB7" w:rsidRDefault="00A53E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B7"/>
    <w:rsid w:val="00A53EB7"/>
    <w:rsid w:val="00BD4B67"/>
    <w:rsid w:val="00D11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28BE"/>
  <w15:chartTrackingRefBased/>
  <w15:docId w15:val="{709A1CBC-B48A-4210-866D-929CB13B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3E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A53EB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En-tte">
    <w:name w:val="header"/>
    <w:basedOn w:val="Normal"/>
    <w:link w:val="En-tteCar"/>
    <w:uiPriority w:val="99"/>
    <w:unhideWhenUsed/>
    <w:rsid w:val="00A53EB7"/>
    <w:pPr>
      <w:tabs>
        <w:tab w:val="center" w:pos="4536"/>
        <w:tab w:val="right" w:pos="9072"/>
      </w:tabs>
      <w:spacing w:after="0" w:line="240" w:lineRule="auto"/>
    </w:pPr>
  </w:style>
  <w:style w:type="character" w:customStyle="1" w:styleId="En-tteCar">
    <w:name w:val="En-tête Car"/>
    <w:basedOn w:val="Policepardfaut"/>
    <w:link w:val="En-tte"/>
    <w:uiPriority w:val="99"/>
    <w:rsid w:val="00A53EB7"/>
  </w:style>
  <w:style w:type="paragraph" w:styleId="Pieddepage">
    <w:name w:val="footer"/>
    <w:basedOn w:val="Normal"/>
    <w:link w:val="PieddepageCar"/>
    <w:uiPriority w:val="99"/>
    <w:unhideWhenUsed/>
    <w:rsid w:val="00A53E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2104</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Rébecca Krystkowiak</dc:creator>
  <cp:keywords/>
  <dc:description/>
  <cp:lastModifiedBy>Rébecca Krystkowiak</cp:lastModifiedBy>
  <cp:revision>1</cp:revision>
  <dcterms:created xsi:type="dcterms:W3CDTF">2022-03-26T10:23:00Z</dcterms:created>
  <dcterms:modified xsi:type="dcterms:W3CDTF">2022-03-26T10:24:00Z</dcterms:modified>
</cp:coreProperties>
</file>