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6542" w14:textId="77777777" w:rsidR="007D71BC" w:rsidRPr="009321EC" w:rsidRDefault="007D71BC" w:rsidP="007D71BC">
      <w:pPr>
        <w:jc w:val="center"/>
        <w:rPr>
          <w:rFonts w:ascii="Times New Roman" w:hAnsi="Times New Roman" w:cs="Times New Roman"/>
          <w:sz w:val="24"/>
          <w:szCs w:val="24"/>
        </w:rPr>
      </w:pPr>
    </w:p>
    <w:p w14:paraId="1CC75890"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Ce soir, je suis à la maison toute seule car mes parents sont au restaurant avec leurs amis, et, comme j’ai douze ans, ils veulent bien me laisser enfin toute seule, une soirée, à la maison…</w:t>
      </w:r>
    </w:p>
    <w:p w14:paraId="269D6002"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w:t>
      </w:r>
    </w:p>
    <w:p w14:paraId="7E790271"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Quand ils s’en vont, je décide de m’installer confortablement sur le canapé avec mon plateau repas. Mais je suis vite interrompue par un bruit bizarre venant de la salle de bain… Je décide de m’y rendre pour voir ce qu’il s’y passe. Le bruit venait du placard. Lorsque je l’ouvre, je suis immédiatement aspirée dedans. Je me sens tomber. Autour de moi, tout est multicolore, mais je n’ai pas vraiment le temps de bien voir car je chute à une vitesse vertigineuse !</w:t>
      </w:r>
    </w:p>
    <w:p w14:paraId="035FA177"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Finalement, j’atterris sur ce que je crois être un immense matelas. Il s’avère que je ne suis pas tombée sur un édredon mais sur le ventre d’un énorme mouton rose ! Sa laine est si chaude et douce. Lorsque l’ovidé se lève, je suis propulsée dans une immense clairière, je me mets debout et décide de découvrir les lieux. Je déambule vers une forêt aux sapins dorés… la futaie débouche sur un petit village aux habitants peu communs : des chiens du même rose que le mouton sur lequel j’étais tombée tout à l’heure. Ils sont très grands et marchent comme des humains : ils utilisent leur</w:t>
      </w:r>
      <w:r>
        <w:rPr>
          <w:rFonts w:ascii="Times New Roman" w:hAnsi="Times New Roman" w:cs="Times New Roman"/>
          <w:sz w:val="24"/>
          <w:szCs w:val="24"/>
        </w:rPr>
        <w:t>s</w:t>
      </w:r>
      <w:r w:rsidRPr="009321EC">
        <w:rPr>
          <w:rFonts w:ascii="Times New Roman" w:hAnsi="Times New Roman" w:cs="Times New Roman"/>
          <w:sz w:val="24"/>
          <w:szCs w:val="24"/>
        </w:rPr>
        <w:t xml:space="preserve"> pattes arrière pour marcher et leurs pattes avant leur servent de bras. Les canins me dévisagent et je fais de même avec eux car je n’avais jamais vu de tels animaux auparavant…</w:t>
      </w:r>
    </w:p>
    <w:p w14:paraId="06C201D0"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Une mère et ses trois chiots viennent vers moi et me font signe de les suivre. Un petit semble amusé de mon air ébahi, il porte une chemise bleu ciel et un pantalon brun, comme les deux autres chiots. Leur mère est vêtue d’une robe verte et orange pastel. Chacun des membres de la famille a un blason brodé sur ses vêtements, il représente un chien semblable à eux. Il y est inscrit « TAPIA DOG ».</w:t>
      </w:r>
    </w:p>
    <w:p w14:paraId="5BCC492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Nous finissons par arriver dans une petite maison au toit fait de paille. La chienne pointe de sa patte une chaise en bois. Je m’y assois et elle se met face à moi. Les petits chiots se mettent à côté d’elle.</w:t>
      </w:r>
    </w:p>
    <w:p w14:paraId="471F26AC"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À ma grande surprise, elle se met à parler. Je n’en reviens pas, en plus d’être rose, les chiens parlent !!! </w:t>
      </w:r>
    </w:p>
    <w:p w14:paraId="111B7598"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Elle m’explique que je suis ici pour une mission très spéciale : sauver le monde de « TAPIA » (= tall pink animal), un pays où ne vivent que des animaux. </w:t>
      </w:r>
    </w:p>
    <w:p w14:paraId="657B0B47"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Il existe quatre contrées : celle des chiens (TAPIA DOG), celle des moutons (TAPIA SHEEP), celle des poissons (TAPIA FISH), et celle des singes (TAPIA MONKEY). </w:t>
      </w:r>
    </w:p>
    <w:p w14:paraId="3C6C9270"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Autrefois, absolument toutes ces contrées étaient unies. Chaque contrée avait un roi ou une reine. Mais lorsque le « MONKEY KING VII » fut élu par les habitants de « TAPIA MONKEY » ayant soif de pouvoir, il décida de ne pas se limiter à la seule contrée des singes, mais de dominer tout « TAPIA » ! </w:t>
      </w:r>
    </w:p>
    <w:p w14:paraId="2C3A9EE4"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Avant de m’expliquer ce qu’il s’était passé suite à la décision de l’affreux roi des singes, elle me raconta l’histoire des contrées. </w:t>
      </w:r>
    </w:p>
    <w:p w14:paraId="5FEE6040"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lastRenderedPageBreak/>
        <w:t xml:space="preserve">  La Terre est séparée en trois parties : celle aux milles plaines appartient aux </w:t>
      </w:r>
      <w:r>
        <w:rPr>
          <w:rFonts w:ascii="Times New Roman" w:hAnsi="Times New Roman" w:cs="Times New Roman"/>
          <w:sz w:val="24"/>
          <w:szCs w:val="24"/>
        </w:rPr>
        <w:t xml:space="preserve">    </w:t>
      </w:r>
      <w:r w:rsidRPr="009321EC">
        <w:rPr>
          <w:rFonts w:ascii="Times New Roman" w:hAnsi="Times New Roman" w:cs="Times New Roman"/>
          <w:sz w:val="24"/>
          <w:szCs w:val="24"/>
        </w:rPr>
        <w:t>« TAPIA SHEEP », les « TAPIA DOG » possèdent une contrée remplie de routes et de petits chemins de terre, la partie des « TAPIA MONKEY » est semblable à une jungle. Quant à la contrée des « TAPIA FISH », elle encercle les trois autres contrées. La chienne m’explique qu’ils ne peuvent pas parler et échanger avec les poissons car leur contrée est sous l’eau. Et les « TAPIA FISH » ne sortent que très rarement leurs têtes roses de la mer…</w:t>
      </w:r>
    </w:p>
    <w:p w14:paraId="56EF65C5"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Parmi chaque contrée, il existe des animaux sauvages : on les reconnait bien car ils ne portent ni vêtements ni blasons mais surtout, ils sont beaucoup plus robustes et plus grands que les autres animaux… J’en conclus que le mouton que j’ai rencontré tout à l’heure devait être sauvage ! </w:t>
      </w:r>
    </w:p>
    <w:p w14:paraId="39200D5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Pendant quelques minutes, c’est le silence complet. Mais pas dans ma tête où mille questions se bousculent. Je demande à voix basse :</w:t>
      </w:r>
    </w:p>
    <w:p w14:paraId="1DAC5CC2"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xml:space="preserve"> « Pourquoi êtes-vous rose ? Comment puis-je vous sauver ? » </w:t>
      </w:r>
    </w:p>
    <w:p w14:paraId="786F4103"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J’ai encore des tas d’autres questions à poser mais je préfère m’abstenir. La chienne soupire puis m’explique : </w:t>
      </w:r>
    </w:p>
    <w:p w14:paraId="5F1DF551"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Nous sommes roses car il y a plus de dix mille ans, un temps où nous étions de couleur blanc-brun- noir, une humaine est venue sur notre terre et nous a donné une potion magique qui était censée nous faire devenir humain. Mais au lieu de ça, la potion nous a donné la peau, les poils, les écailles et la laine rose. Et depuis, chaque animal de notre monde naît rose. Pour répondre à ton autre question, pour tous nous sauver, seul un humain peut affronter « MONKEY KING VII ». Tu le battras très facilement car il est vieux et n’a plus beaucoup de force. Le problème c’est que nous ne savons pas où il se trouve. Et, je devance ta question, oui, tu dois le combattre, telle est la tradition. Pour détrôner un roi, il faut qu’un humain le batte, et s’il gagne, le souverain sera mis dans une prison d’où il est IMPOSSIBLE de s’évader. »</w:t>
      </w:r>
    </w:p>
    <w:p w14:paraId="1B590D8E"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sz w:val="24"/>
          <w:szCs w:val="24"/>
        </w:rPr>
        <w:t xml:space="preserve">Je m’exclame : </w:t>
      </w:r>
      <w:r w:rsidRPr="009321EC">
        <w:rPr>
          <w:rFonts w:ascii="Times New Roman" w:hAnsi="Times New Roman" w:cs="Times New Roman"/>
          <w:i/>
          <w:iCs/>
          <w:sz w:val="24"/>
          <w:szCs w:val="24"/>
        </w:rPr>
        <w:t xml:space="preserve">« Depuis combien de temps domine-t-il ? ». </w:t>
      </w:r>
    </w:p>
    <w:p w14:paraId="4269ADFE"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Elle me répond : </w:t>
      </w:r>
      <w:r w:rsidRPr="009321EC">
        <w:rPr>
          <w:rFonts w:ascii="Times New Roman" w:hAnsi="Times New Roman" w:cs="Times New Roman"/>
          <w:i/>
          <w:iCs/>
          <w:sz w:val="24"/>
          <w:szCs w:val="24"/>
        </w:rPr>
        <w:t>« Cela fait soixante-trois ans qu’il est le roi de « TAPIA MONKEY » et cinquante-sept ans qu’il domine tout TAPIA. </w:t>
      </w:r>
      <w:r w:rsidRPr="009321EC">
        <w:rPr>
          <w:rFonts w:ascii="Times New Roman" w:hAnsi="Times New Roman" w:cs="Times New Roman"/>
          <w:sz w:val="24"/>
          <w:szCs w:val="24"/>
        </w:rPr>
        <w:t xml:space="preserve"> </w:t>
      </w:r>
    </w:p>
    <w:p w14:paraId="6B44C5F5"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Et pourquoi avez-vous attendu si longtemps pour demander de l’aide à un humain ? </w:t>
      </w:r>
    </w:p>
    <w:p w14:paraId="486B3C4B"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Car... il a annoncé que... d’ici quelques semaines il... ferait exterminer la totalité des animaux qui sont autres que des singes... </w:t>
      </w:r>
    </w:p>
    <w:p w14:paraId="54F4DF7D"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xml:space="preserve">- Oh ! Je vois, et comment je peux le trouver ?  </w:t>
      </w:r>
    </w:p>
    <w:p w14:paraId="512E9ADF"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Je vais t’aider, tu vas me suivre, on va partir à sa recherche, et, pendant que nous marcherons, je t’expliquerai ce qu’a fait ce stupide singe depuis le début de son règne !</w:t>
      </w:r>
    </w:p>
    <w:p w14:paraId="03F83C66"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D’accord, allons-y ! Les chiots viennent avec nous ?</w:t>
      </w:r>
    </w:p>
    <w:p w14:paraId="6531D14C"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Non, mais ne t’inquiète pas, ils se débrouilleront. Au fait, je m’appelle Fiona. </w:t>
      </w:r>
    </w:p>
    <w:p w14:paraId="43372BF2"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D’accord, moi c’est Lily. Merci pour votre aide Fiona ! </w:t>
      </w:r>
    </w:p>
    <w:p w14:paraId="369DCCDD"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Merci à toi. »</w:t>
      </w:r>
    </w:p>
    <w:p w14:paraId="5EC90DFA" w14:textId="77777777" w:rsidR="007D71BC" w:rsidRPr="009321EC" w:rsidRDefault="007D71BC" w:rsidP="007D71BC">
      <w:pPr>
        <w:jc w:val="both"/>
        <w:rPr>
          <w:rFonts w:ascii="Times New Roman" w:hAnsi="Times New Roman" w:cs="Times New Roman"/>
          <w:sz w:val="24"/>
          <w:szCs w:val="24"/>
        </w:rPr>
      </w:pPr>
    </w:p>
    <w:p w14:paraId="622A2BE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Peu de temps après, nous nous mettons en route, nous commençons par aller parler à la reine des « TAPIA DOG ». Enfin plutôt celle qui était la reine des chiens avant que le singe ne prenne le pouvoir de « TAPIA ». Fiona dit qu’elle saura sûrement comment on peut le trouver car il semblerait que ce soit la dernière personne à lui avoir parlé en face à face.</w:t>
      </w:r>
    </w:p>
    <w:p w14:paraId="06E30EF8"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L’ancienne reine habite dans une maison semblable à celle de Fiona.</w:t>
      </w:r>
    </w:p>
    <w:p w14:paraId="4FC1EF99"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Elle s’exclame : </w:t>
      </w:r>
      <w:r w:rsidRPr="009321EC">
        <w:rPr>
          <w:rFonts w:ascii="Times New Roman" w:hAnsi="Times New Roman" w:cs="Times New Roman"/>
          <w:i/>
          <w:iCs/>
          <w:sz w:val="24"/>
          <w:szCs w:val="24"/>
        </w:rPr>
        <w:t>« Ah ! Fiona, je t’attendais, c’est elle ? »</w:t>
      </w:r>
      <w:r w:rsidRPr="009321EC">
        <w:rPr>
          <w:rFonts w:ascii="Times New Roman" w:hAnsi="Times New Roman" w:cs="Times New Roman"/>
          <w:sz w:val="24"/>
          <w:szCs w:val="24"/>
        </w:rPr>
        <w:t xml:space="preserve"> dit la reine en me pointant de sa patte rose.</w:t>
      </w:r>
    </w:p>
    <w:p w14:paraId="5E11A090"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Oui !</w:t>
      </w:r>
      <w:r w:rsidRPr="009321EC">
        <w:rPr>
          <w:rFonts w:ascii="Times New Roman" w:hAnsi="Times New Roman" w:cs="Times New Roman"/>
          <w:sz w:val="24"/>
          <w:szCs w:val="24"/>
        </w:rPr>
        <w:t xml:space="preserve"> dit Fiona, </w:t>
      </w:r>
      <w:r w:rsidRPr="009321EC">
        <w:rPr>
          <w:rFonts w:ascii="Times New Roman" w:hAnsi="Times New Roman" w:cs="Times New Roman"/>
          <w:i/>
          <w:iCs/>
          <w:sz w:val="24"/>
          <w:szCs w:val="24"/>
        </w:rPr>
        <w:t>nous voulions te demander si notre stupide roi t’a dit où il allait avant de disparaître ? </w:t>
      </w:r>
    </w:p>
    <w:p w14:paraId="6549A84D"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Non, désolée, la dernière fois que je l’ai vu, c’est plus moi qui ai parlé, je lui ai fait un tas de reproches, je suis d’ailleurs étonnée qu’il ne m’ait pas fait arrêter !</w:t>
      </w:r>
    </w:p>
    <w:p w14:paraId="55CA72B4"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Ah, bon, merci quand même...  dit Fiona d’un air désespéré.</w:t>
      </w:r>
    </w:p>
    <w:p w14:paraId="529F5056"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Mais, je me souviens qu’il disait tout à l’ancien roi des moutons. Et je sais où il habite. Je peux vous aider à le trouver si vous voulez ? </w:t>
      </w:r>
    </w:p>
    <w:p w14:paraId="44D9D121"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xml:space="preserve">- Oui, merci beaucoup !!! » </w:t>
      </w:r>
      <w:r w:rsidRPr="009321EC">
        <w:rPr>
          <w:rFonts w:ascii="Times New Roman" w:hAnsi="Times New Roman" w:cs="Times New Roman"/>
          <w:sz w:val="24"/>
          <w:szCs w:val="24"/>
        </w:rPr>
        <w:t>s’exclame Fiona.</w:t>
      </w:r>
    </w:p>
    <w:p w14:paraId="7338A950" w14:textId="77777777" w:rsidR="007D71BC" w:rsidRPr="009321EC" w:rsidRDefault="007D71BC" w:rsidP="007D71BC">
      <w:pPr>
        <w:jc w:val="both"/>
        <w:rPr>
          <w:rFonts w:ascii="Times New Roman" w:hAnsi="Times New Roman" w:cs="Times New Roman"/>
          <w:sz w:val="24"/>
          <w:szCs w:val="24"/>
        </w:rPr>
      </w:pPr>
    </w:p>
    <w:p w14:paraId="5FC46975"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Sur le chemin, l’ancienne souveraine me dit en rigolant :</w:t>
      </w:r>
    </w:p>
    <w:p w14:paraId="0D0E900A"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Humaine, tu as perdu ta langue, pourquoi tu ne parles pas ? </w:t>
      </w:r>
    </w:p>
    <w:p w14:paraId="02B87DA5"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C’est que je ne suis pas très bavarde... Pouvez-vous me dire ce qu’il s’est passé après que « MONKEY KING VII » a pris le pouvoir ? »</w:t>
      </w:r>
    </w:p>
    <w:p w14:paraId="7AB8C448"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xml:space="preserve">- Disons qu’il nous a pris notre liberté. » </w:t>
      </w:r>
      <w:r w:rsidRPr="009321EC">
        <w:rPr>
          <w:rFonts w:ascii="Times New Roman" w:hAnsi="Times New Roman" w:cs="Times New Roman"/>
          <w:sz w:val="24"/>
          <w:szCs w:val="24"/>
        </w:rPr>
        <w:t>déplore Fiona.</w:t>
      </w:r>
    </w:p>
    <w:p w14:paraId="1D4EF7D8"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Ce qu’elle veut t’expliquer, c’est qu’il nous traite comme des esclaves, il n’a aucun respect pour les espèces différentes de lui. Il nous a pris tous nos biens et la seule nourriture que nous récoltions, il nous la volait, et j’en passe... Oh, nous y voilà, nous sommes chez le mouton que nous cherchions ! </w:t>
      </w:r>
    </w:p>
    <w:p w14:paraId="7986E36B"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Il vient vers nous, il se tient debout comme les chiens, il est très grand, mais pas autant que le mouton que j’ai vu tout à l’heure ! Il est habillé comme les chiots de Fiona. Il semble tout de suite reconnaître l’ancienne reine.</w:t>
      </w:r>
    </w:p>
    <w:p w14:paraId="46CF8ACA"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Eh, salut ! Ça faisait longtemps que je ne t’avais pas vu. Qu’est-ce qui t’amène dans la contrée des moutons ?</w:t>
      </w:r>
      <w:r w:rsidRPr="009321EC">
        <w:rPr>
          <w:rFonts w:ascii="Times New Roman" w:hAnsi="Times New Roman" w:cs="Times New Roman"/>
          <w:sz w:val="24"/>
          <w:szCs w:val="24"/>
        </w:rPr>
        <w:t> » dit-il sur un ton amical.</w:t>
      </w:r>
    </w:p>
    <w:p w14:paraId="230C383C"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Salut, je voulais te demander si tu savais où se cachait notre lâche roi ? </w:t>
      </w:r>
    </w:p>
    <w:p w14:paraId="26D608E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Bien sûr, il n’a pas vraiment été loin. C’est qu’au lieu de dominer sur l’arbre royal, il domine sous l’arbre royal ! »</w:t>
      </w:r>
      <w:r w:rsidRPr="009321EC">
        <w:rPr>
          <w:rFonts w:ascii="Times New Roman" w:hAnsi="Times New Roman" w:cs="Times New Roman"/>
          <w:sz w:val="24"/>
          <w:szCs w:val="24"/>
        </w:rPr>
        <w:t xml:space="preserve"> s’exclame le mouton.</w:t>
      </w:r>
    </w:p>
    <w:p w14:paraId="7C2034BF"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Tu veux dire qu’il est sous terre ? </w:t>
      </w:r>
    </w:p>
    <w:p w14:paraId="7A947161"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lastRenderedPageBreak/>
        <w:t>- Oui, c’est ça ! </w:t>
      </w:r>
    </w:p>
    <w:p w14:paraId="2BCE88F4"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xml:space="preserve">- Mais la contrée des singes est à six mois de marche ! - On n’arrivera pas à temps ! » </w:t>
      </w:r>
      <w:r w:rsidRPr="009321EC">
        <w:rPr>
          <w:rFonts w:ascii="Times New Roman" w:hAnsi="Times New Roman" w:cs="Times New Roman"/>
          <w:sz w:val="24"/>
          <w:szCs w:val="24"/>
        </w:rPr>
        <w:t>dit Fiona.</w:t>
      </w:r>
    </w:p>
    <w:p w14:paraId="2D68D614"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J’ai une idée ! Vous n’êtes pas loin de la mer, allez-y et demandez à voir « Turbo fish ». Vous monterez sur lui et serez dans la contrée des singes en à peine une heure. Quand il vous déposera, suivez le chemin aux cailloux dorés, l’arbre royal n’est qu’à deux kilomètres de l’endroit où il vous déposera !</w:t>
      </w:r>
      <w:r w:rsidRPr="009321EC">
        <w:rPr>
          <w:rFonts w:ascii="Times New Roman" w:hAnsi="Times New Roman" w:cs="Times New Roman"/>
          <w:sz w:val="24"/>
          <w:szCs w:val="24"/>
        </w:rPr>
        <w:t> » propose le mouton.</w:t>
      </w:r>
    </w:p>
    <w:p w14:paraId="29E9842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i/>
          <w:iCs/>
          <w:sz w:val="24"/>
          <w:szCs w:val="24"/>
        </w:rPr>
        <w:t>- D’accord. Merci beaucoup. Au revoir</w:t>
      </w:r>
      <w:r>
        <w:rPr>
          <w:rFonts w:ascii="Times New Roman" w:hAnsi="Times New Roman" w:cs="Times New Roman"/>
          <w:i/>
          <w:iCs/>
          <w:sz w:val="24"/>
          <w:szCs w:val="24"/>
        </w:rPr>
        <w:t>,</w:t>
      </w:r>
      <w:r w:rsidRPr="009321EC">
        <w:rPr>
          <w:rFonts w:ascii="Times New Roman" w:hAnsi="Times New Roman" w:cs="Times New Roman"/>
          <w:i/>
          <w:iCs/>
          <w:sz w:val="24"/>
          <w:szCs w:val="24"/>
        </w:rPr>
        <w:t> </w:t>
      </w:r>
      <w:r w:rsidRPr="009321EC">
        <w:rPr>
          <w:rFonts w:ascii="Times New Roman" w:hAnsi="Times New Roman" w:cs="Times New Roman"/>
          <w:sz w:val="24"/>
          <w:szCs w:val="24"/>
        </w:rPr>
        <w:t>conclut la reine.</w:t>
      </w:r>
    </w:p>
    <w:p w14:paraId="7E7F7932"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Nous partons donc, et, lorsqu’on arrive près de la mer, il fait déjà nuit !</w:t>
      </w:r>
    </w:p>
    <w:p w14:paraId="7B5979BB"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sz w:val="24"/>
          <w:szCs w:val="24"/>
        </w:rPr>
        <w:t xml:space="preserve">  Je hurle : </w:t>
      </w:r>
      <w:r w:rsidRPr="009321EC">
        <w:rPr>
          <w:rFonts w:ascii="Times New Roman" w:hAnsi="Times New Roman" w:cs="Times New Roman"/>
          <w:i/>
          <w:iCs/>
          <w:sz w:val="24"/>
          <w:szCs w:val="24"/>
        </w:rPr>
        <w:t>« Turbo fish, nous voulons que vous nous emmeniez à « TAPIA MONKEY », s’il vous plaît. »</w:t>
      </w:r>
    </w:p>
    <w:p w14:paraId="32A003D4"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Aussitôt, un énorme poisson arrive, nous montons sur lui et il fonce vers la contrée des singes. Je veux lui parler mais Fiona m’explique que les poissons ne parlent qu’à leurs semblables. </w:t>
      </w:r>
    </w:p>
    <w:p w14:paraId="3FBFB076"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Au bout d’une petite heure, nous arrivons à destination, nous suivons le chemin et nous nous trouvons devant un grand arbre splendide. Je soupire en disant :</w:t>
      </w:r>
    </w:p>
    <w:p w14:paraId="37E16D8B"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Maintenant, il va falloir bêcher... »</w:t>
      </w:r>
    </w:p>
    <w:p w14:paraId="5E343CB2"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À peine ai-je dit ça que le trou est déjà creusé. J’oubliais que je me trouvais en compagnie de chiens !!!</w:t>
      </w:r>
    </w:p>
    <w:p w14:paraId="15095248"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Nous descendons et tombons nez à nez avec le singe.</w:t>
      </w:r>
    </w:p>
    <w:p w14:paraId="21A650ED"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L’ancienne reine des chiens s’exclame : </w:t>
      </w:r>
    </w:p>
    <w:p w14:paraId="047B537E" w14:textId="77777777" w:rsidR="007D71BC" w:rsidRPr="009321EC" w:rsidRDefault="007D71BC" w:rsidP="007D71BC">
      <w:pPr>
        <w:jc w:val="both"/>
        <w:rPr>
          <w:rFonts w:ascii="Times New Roman" w:hAnsi="Times New Roman" w:cs="Times New Roman"/>
          <w:i/>
          <w:iCs/>
          <w:sz w:val="24"/>
          <w:szCs w:val="24"/>
        </w:rPr>
      </w:pPr>
      <w:r w:rsidRPr="009321EC">
        <w:rPr>
          <w:rFonts w:ascii="Times New Roman" w:hAnsi="Times New Roman" w:cs="Times New Roman"/>
          <w:i/>
          <w:iCs/>
          <w:sz w:val="24"/>
          <w:szCs w:val="24"/>
        </w:rPr>
        <w:t>« Nous venons avec une humaine, elle est là pour te combattre, petit ingrat ! »</w:t>
      </w:r>
    </w:p>
    <w:p w14:paraId="0A3EAF84"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Le singe déclare tout de suite forfait. Il est beaucoup trop faible pour se battre. Il est donc immédiatement envoyé en prison ainsi que son armée. Nous sautons toutes de joie ! </w:t>
      </w:r>
    </w:p>
    <w:p w14:paraId="21E00AE9" w14:textId="77777777" w:rsidR="007D71BC" w:rsidRPr="009321EC" w:rsidRDefault="007D71BC" w:rsidP="007D71BC">
      <w:pPr>
        <w:jc w:val="both"/>
        <w:rPr>
          <w:rFonts w:ascii="Times New Roman" w:hAnsi="Times New Roman" w:cs="Times New Roman"/>
          <w:sz w:val="24"/>
          <w:szCs w:val="24"/>
        </w:rPr>
      </w:pPr>
      <w:r w:rsidRPr="009321EC">
        <w:rPr>
          <w:rFonts w:ascii="Times New Roman" w:hAnsi="Times New Roman" w:cs="Times New Roman"/>
          <w:sz w:val="24"/>
          <w:szCs w:val="24"/>
        </w:rPr>
        <w:t xml:space="preserve">  Mais soudain, tout devient noir autour de moi. Et lorsque j’ouvre à nouveau mes yeux, je me retrouve dans mon salon. Tout ça n’était qu’un rêve. Je me reconnecte en douceur à la réalité, mon doudou mouton rose dans les bras...  </w:t>
      </w:r>
    </w:p>
    <w:p w14:paraId="6578EDAC" w14:textId="77777777" w:rsidR="00D1152D" w:rsidRDefault="00D1152D"/>
    <w:sectPr w:rsidR="00D115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EFD0" w14:textId="77777777" w:rsidR="00846ACF" w:rsidRDefault="00846ACF" w:rsidP="0070565A">
      <w:pPr>
        <w:spacing w:after="0" w:line="240" w:lineRule="auto"/>
      </w:pPr>
      <w:r>
        <w:separator/>
      </w:r>
    </w:p>
  </w:endnote>
  <w:endnote w:type="continuationSeparator" w:id="0">
    <w:p w14:paraId="15756934" w14:textId="77777777" w:rsidR="00846ACF" w:rsidRDefault="00846ACF" w:rsidP="0070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1C9" w14:textId="77777777" w:rsidR="0070565A" w:rsidRDefault="007056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73173"/>
      <w:docPartObj>
        <w:docPartGallery w:val="Page Numbers (Bottom of Page)"/>
        <w:docPartUnique/>
      </w:docPartObj>
    </w:sdtPr>
    <w:sdtContent>
      <w:p w14:paraId="3642EF2D" w14:textId="30BA16FD" w:rsidR="0070565A" w:rsidRDefault="0070565A">
        <w:pPr>
          <w:pStyle w:val="Pieddepage"/>
          <w:jc w:val="right"/>
        </w:pPr>
        <w:r>
          <w:fldChar w:fldCharType="begin"/>
        </w:r>
        <w:r>
          <w:instrText>PAGE   \* MERGEFORMAT</w:instrText>
        </w:r>
        <w:r>
          <w:fldChar w:fldCharType="separate"/>
        </w:r>
        <w:r>
          <w:t>2</w:t>
        </w:r>
        <w:r>
          <w:fldChar w:fldCharType="end"/>
        </w:r>
      </w:p>
    </w:sdtContent>
  </w:sdt>
  <w:p w14:paraId="470C3393" w14:textId="77777777" w:rsidR="0070565A" w:rsidRDefault="007056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2F57" w14:textId="77777777" w:rsidR="0070565A" w:rsidRDefault="007056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4D65" w14:textId="77777777" w:rsidR="00846ACF" w:rsidRDefault="00846ACF" w:rsidP="0070565A">
      <w:pPr>
        <w:spacing w:after="0" w:line="240" w:lineRule="auto"/>
      </w:pPr>
      <w:r>
        <w:separator/>
      </w:r>
    </w:p>
  </w:footnote>
  <w:footnote w:type="continuationSeparator" w:id="0">
    <w:p w14:paraId="18091A37" w14:textId="77777777" w:rsidR="00846ACF" w:rsidRDefault="00846ACF" w:rsidP="0070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B79" w14:textId="77777777" w:rsidR="0070565A" w:rsidRDefault="007056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CD7F" w14:textId="02A6B79D" w:rsidR="0070565A" w:rsidRPr="009321EC" w:rsidRDefault="0070565A" w:rsidP="0070565A">
    <w:pPr>
      <w:jc w:val="center"/>
      <w:rPr>
        <w:rFonts w:ascii="Times New Roman" w:hAnsi="Times New Roman" w:cs="Times New Roman"/>
        <w:color w:val="7030A0"/>
        <w:sz w:val="24"/>
        <w:szCs w:val="24"/>
      </w:rPr>
    </w:pPr>
    <w:r w:rsidRPr="009321EC">
      <w:rPr>
        <w:rFonts w:ascii="Times New Roman" w:hAnsi="Times New Roman" w:cs="Times New Roman"/>
        <w:color w:val="7030A0"/>
        <w:sz w:val="24"/>
        <w:szCs w:val="24"/>
      </w:rPr>
      <w:t>TAPIA LAND</w:t>
    </w:r>
  </w:p>
  <w:p w14:paraId="24A88348" w14:textId="292EC776" w:rsidR="0070565A" w:rsidRDefault="0070565A">
    <w:pPr>
      <w:pStyle w:val="En-tte"/>
    </w:pPr>
  </w:p>
  <w:p w14:paraId="43618607" w14:textId="77777777" w:rsidR="0070565A" w:rsidRDefault="00705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A92A" w14:textId="77777777" w:rsidR="0070565A" w:rsidRDefault="007056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C"/>
    <w:rsid w:val="0070565A"/>
    <w:rsid w:val="007D71BC"/>
    <w:rsid w:val="00846ACF"/>
    <w:rsid w:val="00D11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36AD"/>
  <w15:chartTrackingRefBased/>
  <w15:docId w15:val="{548AE2D1-1260-4ED1-AF37-1C3E8D3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565A"/>
    <w:pPr>
      <w:tabs>
        <w:tab w:val="center" w:pos="4536"/>
        <w:tab w:val="right" w:pos="9072"/>
      </w:tabs>
      <w:spacing w:after="0" w:line="240" w:lineRule="auto"/>
    </w:pPr>
  </w:style>
  <w:style w:type="character" w:customStyle="1" w:styleId="En-tteCar">
    <w:name w:val="En-tête Car"/>
    <w:basedOn w:val="Policepardfaut"/>
    <w:link w:val="En-tte"/>
    <w:uiPriority w:val="99"/>
    <w:rsid w:val="0070565A"/>
  </w:style>
  <w:style w:type="paragraph" w:styleId="Pieddepage">
    <w:name w:val="footer"/>
    <w:basedOn w:val="Normal"/>
    <w:link w:val="PieddepageCar"/>
    <w:uiPriority w:val="99"/>
    <w:unhideWhenUsed/>
    <w:rsid w:val="0070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8322</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3</cp:revision>
  <dcterms:created xsi:type="dcterms:W3CDTF">2022-03-26T10:15:00Z</dcterms:created>
  <dcterms:modified xsi:type="dcterms:W3CDTF">2022-03-26T10:16:00Z</dcterms:modified>
</cp:coreProperties>
</file>