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66542" w14:textId="77777777" w:rsidR="007D71BC" w:rsidRPr="009321EC" w:rsidRDefault="007D71BC" w:rsidP="007D71BC">
      <w:pPr>
        <w:jc w:val="center"/>
        <w:rPr>
          <w:rFonts w:ascii="Times New Roman" w:hAnsi="Times New Roman" w:cs="Times New Roman"/>
          <w:sz w:val="24"/>
          <w:szCs w:val="24"/>
        </w:rPr>
      </w:pPr>
    </w:p>
    <w:p w14:paraId="1CC75890"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 xml:space="preserve">  Ce soir, je suis à la maison toute seule car mes parents sont au restaurant avec leurs amis, et, comme j’ai douze ans, ils veulent bien me laisser enfin toute seule, une soirée, à la maison…</w:t>
      </w:r>
    </w:p>
    <w:p w14:paraId="269D6002"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 xml:space="preserve">  </w:t>
      </w:r>
    </w:p>
    <w:p w14:paraId="7E790271"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 xml:space="preserve">  Quand ils s’en vont, je décide de m’installer confortablement sur le canapé avec mon plateau repas. Mais je suis vite interrompue par un bruit bizarre venant de la salle de bain… Je décide de m’y rendre pour voir ce qu’il s’y passe. Le bruit venait du placard. Lorsque je l’ouvre, je suis immédiatement aspirée dedans. Je me sens tomber. Autour de moi, tout est multicolore, mais je n’ai pas vraiment le temps de bien voir car je chute à une vitesse vertigineuse !</w:t>
      </w:r>
    </w:p>
    <w:p w14:paraId="035FA177"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 xml:space="preserve">  Finalement, j’atterris sur ce que je crois être un immense matelas. Il s’avère que je ne suis pas tombée sur un édredon mais sur le ventre d’un énorme mouton rose ! Sa laine est si chaude et douce. Lorsque l’ovidé se lève, je suis propulsée dans une immense clairière, je me mets debout et décide de découvrir les lieux. Je déambule vers une forêt aux sapins dorés… la futaie débouche sur un petit village aux habitants peu communs : des chiens du même rose que le mouton sur lequel j’étais tombée tout à l’heure. Ils sont très grands et marchent comme des humains : ils utilisent leur</w:t>
      </w:r>
      <w:r>
        <w:rPr>
          <w:rFonts w:ascii="Times New Roman" w:hAnsi="Times New Roman" w:cs="Times New Roman"/>
          <w:sz w:val="24"/>
          <w:szCs w:val="24"/>
        </w:rPr>
        <w:t>s</w:t>
      </w:r>
      <w:r w:rsidRPr="009321EC">
        <w:rPr>
          <w:rFonts w:ascii="Times New Roman" w:hAnsi="Times New Roman" w:cs="Times New Roman"/>
          <w:sz w:val="24"/>
          <w:szCs w:val="24"/>
        </w:rPr>
        <w:t xml:space="preserve"> pattes arrière pour marcher et leurs pattes avant leur servent de bras. Les canins me dévisagent et je fais de même avec eux car je n’avais jamais vu de tels animaux auparavant…</w:t>
      </w:r>
    </w:p>
    <w:p w14:paraId="06C201D0"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 xml:space="preserve">  Une mère et ses trois chiots viennent vers moi et me font signe de les suivre. Un petit semble amusé de mon air ébahi, il porte une chemise bleu ciel et un pantalon brun, comme les deux autres chiots. Leur mère est vêtue d’une robe verte et orange pastel. Chacun des membres de la famille a un blason brodé sur ses vêtements, il représente un chien semblable à eux. Il y est inscrit « TAPIA DOG ».</w:t>
      </w:r>
    </w:p>
    <w:p w14:paraId="5BCC4926"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 xml:space="preserve">  Nous finissons par arriver dans une petite maison au toit fait de paille. La chienne pointe de sa patte une chaise en bois. Je m’y assois et elle se met face à moi. Les petits chiots se mettent à côté d’elle.</w:t>
      </w:r>
    </w:p>
    <w:p w14:paraId="471F26AC"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 xml:space="preserve">  À ma grande surprise, elle se met à parler. Je n’en reviens pas, en plus d’être rose, les chiens parlent !!! </w:t>
      </w:r>
    </w:p>
    <w:p w14:paraId="111B7598"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 xml:space="preserve">  Elle m’explique que je suis ici pour une mission très spéciale : sauver le monde de « TAPIA » (= tall pink animal), un pays où ne vivent que des animaux. </w:t>
      </w:r>
    </w:p>
    <w:p w14:paraId="657B0B47"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 xml:space="preserve">  Il existe quatre contrées : celle des chiens (TAPIA DOG), celle des moutons (TAPIA SHEEP), celle des poissons (TAPIA FISH), et celle des singes (TAPIA MONKEY). </w:t>
      </w:r>
    </w:p>
    <w:p w14:paraId="3C6C9270"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 xml:space="preserve">  Autrefois, absolument toutes ces contrées étaient unies. Chaque contrée avait un roi ou une reine. Mais lorsque le « MONKEY KING VII » fut élu par les habitants de « TAPIA MONKEY » ayant soif de pouvoir, il décida de ne pas se limiter à la seule contrée des singes, mais de dominer tout « TAPIA » ! </w:t>
      </w:r>
    </w:p>
    <w:p w14:paraId="2C3A9EE4"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 xml:space="preserve">  Avant de m’expliquer ce qu’il s’était passé suite à la décision de l’affreux roi des singes, elle me raconta l’histoire des contrées. </w:t>
      </w:r>
    </w:p>
    <w:p w14:paraId="5FEE6040"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lastRenderedPageBreak/>
        <w:t xml:space="preserve">  La Terre est séparée en trois parties : celle aux milles plaines appartient aux </w:t>
      </w:r>
      <w:r>
        <w:rPr>
          <w:rFonts w:ascii="Times New Roman" w:hAnsi="Times New Roman" w:cs="Times New Roman"/>
          <w:sz w:val="24"/>
          <w:szCs w:val="24"/>
        </w:rPr>
        <w:t xml:space="preserve">    </w:t>
      </w:r>
      <w:r w:rsidRPr="009321EC">
        <w:rPr>
          <w:rFonts w:ascii="Times New Roman" w:hAnsi="Times New Roman" w:cs="Times New Roman"/>
          <w:sz w:val="24"/>
          <w:szCs w:val="24"/>
        </w:rPr>
        <w:t>« TAPIA SHEEP », les « TAPIA DOG » possèdent une contrée remplie de routes et de petits chemins de terre, la partie des « TAPIA MONKEY » est semblable à une jungle. Quant à la contrée des « TAPIA FISH », elle encercle les trois autres contrées. La chienne m’explique qu’ils ne peuvent pas parler et échanger avec les poissons car leur contrée est sous l’eau. Et les « TAPIA FISH » ne sortent que très rarement leurs têtes roses de la mer…</w:t>
      </w:r>
    </w:p>
    <w:p w14:paraId="56EF65C5"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 xml:space="preserve">  Parmi chaque contrée, il existe des animaux sauvages : on les reconnait bien car ils ne portent ni vêtements ni blasons mais surtout, ils sont beaucoup plus robustes et plus grands que les autres animaux… J’en conclus que le mouton que j’ai rencontré tout à l’heure devait être sauvage ! </w:t>
      </w:r>
    </w:p>
    <w:p w14:paraId="39200D56"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 xml:space="preserve">  Pendant quelques minutes, c’est le silence complet. Mais pas dans ma tête où mille questions se bousculent. Je demande à voix basse :</w:t>
      </w:r>
    </w:p>
    <w:p w14:paraId="1DAC5CC2"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i/>
          <w:iCs/>
          <w:sz w:val="24"/>
          <w:szCs w:val="24"/>
        </w:rPr>
        <w:t xml:space="preserve"> « Pourquoi êtes-vous rose ? Comment puis-je vous sauver ? » </w:t>
      </w:r>
    </w:p>
    <w:p w14:paraId="786F4103"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 xml:space="preserve">J’ai encore des tas d’autres questions à poser mais je préfère m’abstenir. La chienne soupire puis m’explique : </w:t>
      </w:r>
    </w:p>
    <w:p w14:paraId="5F1DF551"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i/>
          <w:iCs/>
          <w:sz w:val="24"/>
          <w:szCs w:val="24"/>
        </w:rPr>
        <w:t>« Nous sommes roses car il y a plus de dix mille ans, un temps où nous étions de couleur blanc-brun- noir, une humaine est venue sur notre terre et nous a donné une potion magique qui était censée nous faire devenir humain. Mais au lieu de ça, la potion nous a donné la peau, les poils, les écailles et la laine rose. Et depuis, chaque animal de notre monde naît rose. Pour répondre à ton autre question, pour tous nous sauver, seul un humain peut affronter « MONKEY KING VII ». Tu le battras très facilement car il est vieux et n’a plus beaucoup de force. Le problème c’est que nous ne savons pas où il se trouve. Et, je devance ta question, oui, tu dois le combattre, telle est la tradition. Pour détrôner un roi, il faut qu’un humain le batte, et s’il gagne, le souverain sera mis dans une prison d’où il est IMPOSSIBLE de s’évader. »</w:t>
      </w:r>
    </w:p>
    <w:p w14:paraId="1B590D8E"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sz w:val="24"/>
          <w:szCs w:val="24"/>
        </w:rPr>
        <w:t xml:space="preserve">Je m’exclame : </w:t>
      </w:r>
      <w:r w:rsidRPr="009321EC">
        <w:rPr>
          <w:rFonts w:ascii="Times New Roman" w:hAnsi="Times New Roman" w:cs="Times New Roman"/>
          <w:i/>
          <w:iCs/>
          <w:sz w:val="24"/>
          <w:szCs w:val="24"/>
        </w:rPr>
        <w:t xml:space="preserve">« Depuis combien de temps domine-t-il ? ». </w:t>
      </w:r>
    </w:p>
    <w:p w14:paraId="4269ADFE"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 xml:space="preserve">Elle me répond : </w:t>
      </w:r>
      <w:r w:rsidRPr="009321EC">
        <w:rPr>
          <w:rFonts w:ascii="Times New Roman" w:hAnsi="Times New Roman" w:cs="Times New Roman"/>
          <w:i/>
          <w:iCs/>
          <w:sz w:val="24"/>
          <w:szCs w:val="24"/>
        </w:rPr>
        <w:t>« Cela fait soixante-trois ans qu’il est le roi de « TAPIA MONKEY » et cinquante-sept ans qu’il domine tout TAPIA. </w:t>
      </w:r>
      <w:r w:rsidRPr="009321EC">
        <w:rPr>
          <w:rFonts w:ascii="Times New Roman" w:hAnsi="Times New Roman" w:cs="Times New Roman"/>
          <w:sz w:val="24"/>
          <w:szCs w:val="24"/>
        </w:rPr>
        <w:t xml:space="preserve"> </w:t>
      </w:r>
    </w:p>
    <w:p w14:paraId="6B44C5F5"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i/>
          <w:iCs/>
          <w:sz w:val="24"/>
          <w:szCs w:val="24"/>
        </w:rPr>
        <w:t>- Et pourquoi avez-vous attendu si longtemps pour demander de l’aide à un humain ? </w:t>
      </w:r>
    </w:p>
    <w:p w14:paraId="486B3C4B"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i/>
          <w:iCs/>
          <w:sz w:val="24"/>
          <w:szCs w:val="24"/>
        </w:rPr>
        <w:t>- Car... il a annoncé que... d’ici quelques semaines il... ferait exterminer la totalité des animaux qui sont autres que des singes... </w:t>
      </w:r>
    </w:p>
    <w:p w14:paraId="54F4DF7D"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i/>
          <w:iCs/>
          <w:sz w:val="24"/>
          <w:szCs w:val="24"/>
        </w:rPr>
        <w:t xml:space="preserve">- Oh ! Je vois, et comment je peux le trouver ?  </w:t>
      </w:r>
    </w:p>
    <w:p w14:paraId="512E9ADF"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i/>
          <w:iCs/>
          <w:sz w:val="24"/>
          <w:szCs w:val="24"/>
        </w:rPr>
        <w:t>- Je vais t’aider, tu vas me suivre, on va partir à sa recherche, et, pendant que nous marcherons, je t’expliquerai ce qu’a fait ce stupide singe depuis le début de son règne !</w:t>
      </w:r>
    </w:p>
    <w:p w14:paraId="03F83C66"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i/>
          <w:iCs/>
          <w:sz w:val="24"/>
          <w:szCs w:val="24"/>
        </w:rPr>
        <w:t>- D’accord, allons-y ! Les chiots viennent avec nous ?</w:t>
      </w:r>
    </w:p>
    <w:p w14:paraId="6531D14C"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i/>
          <w:iCs/>
          <w:sz w:val="24"/>
          <w:szCs w:val="24"/>
        </w:rPr>
        <w:t>- Non, mais ne t’inquiète pas, ils se débrouilleront. Au fait, je m’appelle Fiona. </w:t>
      </w:r>
    </w:p>
    <w:p w14:paraId="43372BF2"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i/>
          <w:iCs/>
          <w:sz w:val="24"/>
          <w:szCs w:val="24"/>
        </w:rPr>
        <w:t>- D’accord, moi c’est Lily. Merci pour votre aide Fiona ! </w:t>
      </w:r>
    </w:p>
    <w:p w14:paraId="369DCCDD"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i/>
          <w:iCs/>
          <w:sz w:val="24"/>
          <w:szCs w:val="24"/>
        </w:rPr>
        <w:t>- Merci à toi. »</w:t>
      </w:r>
    </w:p>
    <w:p w14:paraId="5EC90DFA" w14:textId="77777777" w:rsidR="007D71BC" w:rsidRPr="009321EC" w:rsidRDefault="007D71BC" w:rsidP="007D71BC">
      <w:pPr>
        <w:jc w:val="both"/>
        <w:rPr>
          <w:rFonts w:ascii="Times New Roman" w:hAnsi="Times New Roman" w:cs="Times New Roman"/>
          <w:sz w:val="24"/>
          <w:szCs w:val="24"/>
        </w:rPr>
      </w:pPr>
    </w:p>
    <w:p w14:paraId="622A2BE6"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 xml:space="preserve">  Peu de temps après, nous nous mettons en route, nous commençons par aller parler à la reine des « TAPIA DOG ». Enfin plutôt celle qui était la reine des chiens avant que le singe ne prenne le pouvoir de « TAPIA ». Fiona dit qu’elle saura sûrement comment on peut le trouver car il semblerait que ce soit la dernière personne à lui avoir parlé en face à face.</w:t>
      </w:r>
    </w:p>
    <w:p w14:paraId="06E30EF8"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 xml:space="preserve">  L’ancienne reine habite dans une maison semblable à celle de Fiona.</w:t>
      </w:r>
    </w:p>
    <w:p w14:paraId="4FC1EF99"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 xml:space="preserve">Elle s’exclame : </w:t>
      </w:r>
      <w:r w:rsidRPr="009321EC">
        <w:rPr>
          <w:rFonts w:ascii="Times New Roman" w:hAnsi="Times New Roman" w:cs="Times New Roman"/>
          <w:i/>
          <w:iCs/>
          <w:sz w:val="24"/>
          <w:szCs w:val="24"/>
        </w:rPr>
        <w:t>« Ah ! Fiona, je t’attendais, c’est elle ? »</w:t>
      </w:r>
      <w:r w:rsidRPr="009321EC">
        <w:rPr>
          <w:rFonts w:ascii="Times New Roman" w:hAnsi="Times New Roman" w:cs="Times New Roman"/>
          <w:sz w:val="24"/>
          <w:szCs w:val="24"/>
        </w:rPr>
        <w:t xml:space="preserve"> dit la reine en me pointant de sa patte rose.</w:t>
      </w:r>
    </w:p>
    <w:p w14:paraId="5E11A090"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i/>
          <w:iCs/>
          <w:sz w:val="24"/>
          <w:szCs w:val="24"/>
        </w:rPr>
        <w:t>« Oui !</w:t>
      </w:r>
      <w:r w:rsidRPr="009321EC">
        <w:rPr>
          <w:rFonts w:ascii="Times New Roman" w:hAnsi="Times New Roman" w:cs="Times New Roman"/>
          <w:sz w:val="24"/>
          <w:szCs w:val="24"/>
        </w:rPr>
        <w:t xml:space="preserve"> dit Fiona, </w:t>
      </w:r>
      <w:r w:rsidRPr="009321EC">
        <w:rPr>
          <w:rFonts w:ascii="Times New Roman" w:hAnsi="Times New Roman" w:cs="Times New Roman"/>
          <w:i/>
          <w:iCs/>
          <w:sz w:val="24"/>
          <w:szCs w:val="24"/>
        </w:rPr>
        <w:t>nous voulions te demander si notre stupide roi t’a dit où il allait avant de disparaître ? </w:t>
      </w:r>
    </w:p>
    <w:p w14:paraId="6549A84D"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i/>
          <w:iCs/>
          <w:sz w:val="24"/>
          <w:szCs w:val="24"/>
        </w:rPr>
        <w:t>- Non, désolée, la dernière fois que je l’ai vu, c’est plus moi qui ai parlé, je lui ai fait un tas de reproches, je suis d’ailleurs étonnée qu’il ne m’ait pas fait arrêter !</w:t>
      </w:r>
    </w:p>
    <w:p w14:paraId="55CA72B4"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i/>
          <w:iCs/>
          <w:sz w:val="24"/>
          <w:szCs w:val="24"/>
        </w:rPr>
        <w:t>- Ah, bon, merci quand même...  dit Fiona d’un air désespéré.</w:t>
      </w:r>
    </w:p>
    <w:p w14:paraId="529F5056"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i/>
          <w:iCs/>
          <w:sz w:val="24"/>
          <w:szCs w:val="24"/>
        </w:rPr>
        <w:t>- Mais, je me souviens qu’il disait tout à l’ancien roi des moutons. Et je sais où il habite. Je peux vous aider à le trouver si vous voulez ? </w:t>
      </w:r>
    </w:p>
    <w:p w14:paraId="44D9D121"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i/>
          <w:iCs/>
          <w:sz w:val="24"/>
          <w:szCs w:val="24"/>
        </w:rPr>
        <w:t xml:space="preserve">- Oui, merci beaucoup !!! » </w:t>
      </w:r>
      <w:r w:rsidRPr="009321EC">
        <w:rPr>
          <w:rFonts w:ascii="Times New Roman" w:hAnsi="Times New Roman" w:cs="Times New Roman"/>
          <w:sz w:val="24"/>
          <w:szCs w:val="24"/>
        </w:rPr>
        <w:t>s’exclame Fiona.</w:t>
      </w:r>
    </w:p>
    <w:p w14:paraId="7338A950" w14:textId="77777777" w:rsidR="007D71BC" w:rsidRPr="009321EC" w:rsidRDefault="007D71BC" w:rsidP="007D71BC">
      <w:pPr>
        <w:jc w:val="both"/>
        <w:rPr>
          <w:rFonts w:ascii="Times New Roman" w:hAnsi="Times New Roman" w:cs="Times New Roman"/>
          <w:sz w:val="24"/>
          <w:szCs w:val="24"/>
        </w:rPr>
      </w:pPr>
    </w:p>
    <w:p w14:paraId="5FC46975"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 xml:space="preserve">  Sur le chemin, l’ancienne souveraine me dit en rigolant :</w:t>
      </w:r>
    </w:p>
    <w:p w14:paraId="0D0E900A"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i/>
          <w:iCs/>
          <w:sz w:val="24"/>
          <w:szCs w:val="24"/>
        </w:rPr>
        <w:t>- Humaine, tu as perdu ta langue, pourquoi tu ne parles pas ? </w:t>
      </w:r>
    </w:p>
    <w:p w14:paraId="02B87DA5"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i/>
          <w:iCs/>
          <w:sz w:val="24"/>
          <w:szCs w:val="24"/>
        </w:rPr>
        <w:t>- C’est que je ne suis pas très bavarde... Pouvez-vous me dire ce qu’il s’est passé après que « MONKEY KING VII » a pris le pouvoir ? »</w:t>
      </w:r>
    </w:p>
    <w:p w14:paraId="7AB8C448"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i/>
          <w:iCs/>
          <w:sz w:val="24"/>
          <w:szCs w:val="24"/>
        </w:rPr>
        <w:t xml:space="preserve">- Disons qu’il nous a pris notre liberté. » </w:t>
      </w:r>
      <w:r w:rsidRPr="009321EC">
        <w:rPr>
          <w:rFonts w:ascii="Times New Roman" w:hAnsi="Times New Roman" w:cs="Times New Roman"/>
          <w:sz w:val="24"/>
          <w:szCs w:val="24"/>
        </w:rPr>
        <w:t>déplore Fiona.</w:t>
      </w:r>
    </w:p>
    <w:p w14:paraId="1D4EF7D8"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i/>
          <w:iCs/>
          <w:sz w:val="24"/>
          <w:szCs w:val="24"/>
        </w:rPr>
        <w:t>- Ce qu’elle veut t’expliquer, c’est qu’il nous traite comme des esclaves, il n’a aucun respect pour les espèces différentes de lui. Il nous a pris tous nos biens et la seule nourriture que nous récoltions, il nous la volait, et j’en passe... Oh, nous y voilà, nous sommes chez le mouton que nous cherchions ! </w:t>
      </w:r>
    </w:p>
    <w:p w14:paraId="7986E36B"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Il vient vers nous, il se tient debout comme les chiens, il est très grand, mais pas autant que le mouton que j’ai vu tout à l’heure ! Il est habillé comme les chiots de Fiona. Il semble tout de suite reconnaître l’ancienne reine.</w:t>
      </w:r>
    </w:p>
    <w:p w14:paraId="46CF8ACA"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i/>
          <w:iCs/>
          <w:sz w:val="24"/>
          <w:szCs w:val="24"/>
        </w:rPr>
        <w:t>- Eh, salut ! Ça faisait longtemps que je ne t’avais pas vu. Qu’est-ce qui t’amène dans la contrée des moutons ?</w:t>
      </w:r>
      <w:r w:rsidRPr="009321EC">
        <w:rPr>
          <w:rFonts w:ascii="Times New Roman" w:hAnsi="Times New Roman" w:cs="Times New Roman"/>
          <w:sz w:val="24"/>
          <w:szCs w:val="24"/>
        </w:rPr>
        <w:t> » dit-il sur un ton amical.</w:t>
      </w:r>
    </w:p>
    <w:p w14:paraId="230C383C"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i/>
          <w:iCs/>
          <w:sz w:val="24"/>
          <w:szCs w:val="24"/>
        </w:rPr>
        <w:t>- Salut, je voulais te demander si tu savais où se cachait notre lâche roi ? </w:t>
      </w:r>
    </w:p>
    <w:p w14:paraId="26D608E6"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i/>
          <w:iCs/>
          <w:sz w:val="24"/>
          <w:szCs w:val="24"/>
        </w:rPr>
        <w:t>- Bien sûr, il n’a pas vraiment été loin. C’est qu’au lieu de dominer sur l’arbre royal, il domine sous l’arbre royal ! »</w:t>
      </w:r>
      <w:r w:rsidRPr="009321EC">
        <w:rPr>
          <w:rFonts w:ascii="Times New Roman" w:hAnsi="Times New Roman" w:cs="Times New Roman"/>
          <w:sz w:val="24"/>
          <w:szCs w:val="24"/>
        </w:rPr>
        <w:t xml:space="preserve"> s’exclame le mouton.</w:t>
      </w:r>
    </w:p>
    <w:p w14:paraId="7C2034BF"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i/>
          <w:iCs/>
          <w:sz w:val="24"/>
          <w:szCs w:val="24"/>
        </w:rPr>
        <w:t>- Tu veux dire qu’il est sous terre ? </w:t>
      </w:r>
    </w:p>
    <w:p w14:paraId="7A947161"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i/>
          <w:iCs/>
          <w:sz w:val="24"/>
          <w:szCs w:val="24"/>
        </w:rPr>
        <w:lastRenderedPageBreak/>
        <w:t>- Oui, c’est ça ! </w:t>
      </w:r>
    </w:p>
    <w:p w14:paraId="2BCE88F4"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i/>
          <w:iCs/>
          <w:sz w:val="24"/>
          <w:szCs w:val="24"/>
        </w:rPr>
        <w:t xml:space="preserve">- Mais la contrée des singes est à six mois de marche ! - On n’arrivera pas à temps ! » </w:t>
      </w:r>
      <w:r w:rsidRPr="009321EC">
        <w:rPr>
          <w:rFonts w:ascii="Times New Roman" w:hAnsi="Times New Roman" w:cs="Times New Roman"/>
          <w:sz w:val="24"/>
          <w:szCs w:val="24"/>
        </w:rPr>
        <w:t>dit Fiona.</w:t>
      </w:r>
    </w:p>
    <w:p w14:paraId="2D68D614"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i/>
          <w:iCs/>
          <w:sz w:val="24"/>
          <w:szCs w:val="24"/>
        </w:rPr>
        <w:t>- J’ai une idée ! Vous n’êtes pas loin de la mer, allez-y et demandez à voir « Turbo fish ». Vous monterez sur lui et serez dans la contrée des singes en à peine une heure. Quand il vous déposera, suivez le chemin aux cailloux dorés, l’arbre royal n’est qu’à deux kilomètres de l’endroit où il vous déposera !</w:t>
      </w:r>
      <w:r w:rsidRPr="009321EC">
        <w:rPr>
          <w:rFonts w:ascii="Times New Roman" w:hAnsi="Times New Roman" w:cs="Times New Roman"/>
          <w:sz w:val="24"/>
          <w:szCs w:val="24"/>
        </w:rPr>
        <w:t> » propose le mouton.</w:t>
      </w:r>
    </w:p>
    <w:p w14:paraId="29E98426"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i/>
          <w:iCs/>
          <w:sz w:val="24"/>
          <w:szCs w:val="24"/>
        </w:rPr>
        <w:t>- D’accord. Merci beaucoup. Au revoir</w:t>
      </w:r>
      <w:r>
        <w:rPr>
          <w:rFonts w:ascii="Times New Roman" w:hAnsi="Times New Roman" w:cs="Times New Roman"/>
          <w:i/>
          <w:iCs/>
          <w:sz w:val="24"/>
          <w:szCs w:val="24"/>
        </w:rPr>
        <w:t>,</w:t>
      </w:r>
      <w:r w:rsidRPr="009321EC">
        <w:rPr>
          <w:rFonts w:ascii="Times New Roman" w:hAnsi="Times New Roman" w:cs="Times New Roman"/>
          <w:i/>
          <w:iCs/>
          <w:sz w:val="24"/>
          <w:szCs w:val="24"/>
        </w:rPr>
        <w:t> </w:t>
      </w:r>
      <w:r w:rsidRPr="009321EC">
        <w:rPr>
          <w:rFonts w:ascii="Times New Roman" w:hAnsi="Times New Roman" w:cs="Times New Roman"/>
          <w:sz w:val="24"/>
          <w:szCs w:val="24"/>
        </w:rPr>
        <w:t>conclut la reine.</w:t>
      </w:r>
    </w:p>
    <w:p w14:paraId="7E7F7932"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Nous partons donc, et, lorsqu’on arrive près de la mer, il fait déjà nuit !</w:t>
      </w:r>
    </w:p>
    <w:p w14:paraId="7B5979BB"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sz w:val="24"/>
          <w:szCs w:val="24"/>
        </w:rPr>
        <w:t xml:space="preserve">  Je hurle : </w:t>
      </w:r>
      <w:r w:rsidRPr="009321EC">
        <w:rPr>
          <w:rFonts w:ascii="Times New Roman" w:hAnsi="Times New Roman" w:cs="Times New Roman"/>
          <w:i/>
          <w:iCs/>
          <w:sz w:val="24"/>
          <w:szCs w:val="24"/>
        </w:rPr>
        <w:t>« Turbo fish, nous voulons que vous nous emmeniez à « TAPIA MONKEY », s’il vous plaît. »</w:t>
      </w:r>
    </w:p>
    <w:p w14:paraId="32A003D4"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 xml:space="preserve">Aussitôt, un énorme poisson arrive, nous montons sur lui et il fonce vers la contrée des singes. Je veux lui parler mais Fiona m’explique que les poissons ne parlent qu’à leurs semblables. </w:t>
      </w:r>
    </w:p>
    <w:p w14:paraId="3FBFB076"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Au bout d’une petite heure, nous arrivons à destination, nous suivons le chemin et nous nous trouvons devant un grand arbre splendide. Je soupire en disant :</w:t>
      </w:r>
    </w:p>
    <w:p w14:paraId="37E16D8B"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i/>
          <w:iCs/>
          <w:sz w:val="24"/>
          <w:szCs w:val="24"/>
        </w:rPr>
        <w:t>« Maintenant, il va falloir bêcher... »</w:t>
      </w:r>
    </w:p>
    <w:p w14:paraId="5E343CB2"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À peine ai-je dit ça que le trou est déjà creusé. J’oubliais que je me trouvais en compagnie de chiens !!!</w:t>
      </w:r>
    </w:p>
    <w:p w14:paraId="15095248"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Nous descendons et tombons nez à nez avec le singe.</w:t>
      </w:r>
    </w:p>
    <w:p w14:paraId="21A650ED"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 xml:space="preserve">L’ancienne reine des chiens s’exclame : </w:t>
      </w:r>
    </w:p>
    <w:p w14:paraId="047B537E" w14:textId="77777777" w:rsidR="007D71BC" w:rsidRPr="009321EC" w:rsidRDefault="007D71BC" w:rsidP="007D71BC">
      <w:pPr>
        <w:jc w:val="both"/>
        <w:rPr>
          <w:rFonts w:ascii="Times New Roman" w:hAnsi="Times New Roman" w:cs="Times New Roman"/>
          <w:i/>
          <w:iCs/>
          <w:sz w:val="24"/>
          <w:szCs w:val="24"/>
        </w:rPr>
      </w:pPr>
      <w:r w:rsidRPr="009321EC">
        <w:rPr>
          <w:rFonts w:ascii="Times New Roman" w:hAnsi="Times New Roman" w:cs="Times New Roman"/>
          <w:i/>
          <w:iCs/>
          <w:sz w:val="24"/>
          <w:szCs w:val="24"/>
        </w:rPr>
        <w:t>« Nous venons avec une humaine, elle est là pour te combattre, petit ingrat ! »</w:t>
      </w:r>
    </w:p>
    <w:p w14:paraId="0A3EAF84"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 xml:space="preserve">Le singe déclare tout de suite forfait. Il est beaucoup trop faible pour se battre. Il est donc immédiatement envoyé en prison ainsi que son armée. Nous sautons toutes de joie ! </w:t>
      </w:r>
    </w:p>
    <w:p w14:paraId="21E00AE9" w14:textId="77777777" w:rsidR="007D71BC" w:rsidRPr="009321EC" w:rsidRDefault="007D71BC" w:rsidP="007D71BC">
      <w:pPr>
        <w:jc w:val="both"/>
        <w:rPr>
          <w:rFonts w:ascii="Times New Roman" w:hAnsi="Times New Roman" w:cs="Times New Roman"/>
          <w:sz w:val="24"/>
          <w:szCs w:val="24"/>
        </w:rPr>
      </w:pPr>
      <w:r w:rsidRPr="009321EC">
        <w:rPr>
          <w:rFonts w:ascii="Times New Roman" w:hAnsi="Times New Roman" w:cs="Times New Roman"/>
          <w:sz w:val="24"/>
          <w:szCs w:val="24"/>
        </w:rPr>
        <w:t xml:space="preserve">  Mais soudain, tout devient noir autour de moi. Et lorsque j’ouvre à nouveau mes yeux, je me retrouve dans mon salon. Tout ça n’était qu’un rêve. Je me reconnecte en douceur à la réalité, mon doudou mouton rose dans les bras...  </w:t>
      </w:r>
    </w:p>
    <w:p w14:paraId="6578EDAC" w14:textId="77777777" w:rsidR="00D1152D" w:rsidRDefault="00D1152D"/>
    <w:sectPr w:rsidR="00D1152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CEFD0" w14:textId="77777777" w:rsidR="00846ACF" w:rsidRDefault="00846ACF" w:rsidP="0070565A">
      <w:pPr>
        <w:spacing w:after="0" w:line="240" w:lineRule="auto"/>
      </w:pPr>
      <w:r>
        <w:separator/>
      </w:r>
    </w:p>
  </w:endnote>
  <w:endnote w:type="continuationSeparator" w:id="0">
    <w:p w14:paraId="15756934" w14:textId="77777777" w:rsidR="00846ACF" w:rsidRDefault="00846ACF" w:rsidP="00705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01C9" w14:textId="77777777" w:rsidR="0070565A" w:rsidRDefault="007056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73173"/>
      <w:docPartObj>
        <w:docPartGallery w:val="Page Numbers (Bottom of Page)"/>
        <w:docPartUnique/>
      </w:docPartObj>
    </w:sdtPr>
    <w:sdtContent>
      <w:p w14:paraId="3642EF2D" w14:textId="30BA16FD" w:rsidR="0070565A" w:rsidRDefault="0070565A">
        <w:pPr>
          <w:pStyle w:val="Pieddepage"/>
          <w:jc w:val="right"/>
        </w:pPr>
        <w:r>
          <w:fldChar w:fldCharType="begin"/>
        </w:r>
        <w:r>
          <w:instrText>PAGE   \* MERGEFORMAT</w:instrText>
        </w:r>
        <w:r>
          <w:fldChar w:fldCharType="separate"/>
        </w:r>
        <w:r>
          <w:t>2</w:t>
        </w:r>
        <w:r>
          <w:fldChar w:fldCharType="end"/>
        </w:r>
      </w:p>
    </w:sdtContent>
  </w:sdt>
  <w:p w14:paraId="470C3393" w14:textId="77777777" w:rsidR="0070565A" w:rsidRDefault="0070565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2F57" w14:textId="77777777" w:rsidR="0070565A" w:rsidRDefault="007056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94D65" w14:textId="77777777" w:rsidR="00846ACF" w:rsidRDefault="00846ACF" w:rsidP="0070565A">
      <w:pPr>
        <w:spacing w:after="0" w:line="240" w:lineRule="auto"/>
      </w:pPr>
      <w:r>
        <w:separator/>
      </w:r>
    </w:p>
  </w:footnote>
  <w:footnote w:type="continuationSeparator" w:id="0">
    <w:p w14:paraId="18091A37" w14:textId="77777777" w:rsidR="00846ACF" w:rsidRDefault="00846ACF" w:rsidP="00705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1B79" w14:textId="77777777" w:rsidR="0070565A" w:rsidRDefault="0070565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CD7F" w14:textId="02A6B79D" w:rsidR="0070565A" w:rsidRPr="009321EC" w:rsidRDefault="0070565A" w:rsidP="0070565A">
    <w:pPr>
      <w:jc w:val="center"/>
      <w:rPr>
        <w:rFonts w:ascii="Times New Roman" w:hAnsi="Times New Roman" w:cs="Times New Roman"/>
        <w:color w:val="7030A0"/>
        <w:sz w:val="24"/>
        <w:szCs w:val="24"/>
      </w:rPr>
    </w:pPr>
    <w:r w:rsidRPr="009321EC">
      <w:rPr>
        <w:rFonts w:ascii="Times New Roman" w:hAnsi="Times New Roman" w:cs="Times New Roman"/>
        <w:color w:val="7030A0"/>
        <w:sz w:val="24"/>
        <w:szCs w:val="24"/>
      </w:rPr>
      <w:t>TAPIA LAND</w:t>
    </w:r>
  </w:p>
  <w:p w14:paraId="24A88348" w14:textId="292EC776" w:rsidR="0070565A" w:rsidRDefault="0070565A">
    <w:pPr>
      <w:pStyle w:val="En-tte"/>
    </w:pPr>
  </w:p>
  <w:p w14:paraId="43618607" w14:textId="77777777" w:rsidR="0070565A" w:rsidRDefault="0070565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A92A" w14:textId="77777777" w:rsidR="0070565A" w:rsidRDefault="0070565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BC"/>
    <w:rsid w:val="0070565A"/>
    <w:rsid w:val="007D71BC"/>
    <w:rsid w:val="00846ACF"/>
    <w:rsid w:val="00D115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36AD"/>
  <w15:chartTrackingRefBased/>
  <w15:docId w15:val="{548AE2D1-1260-4ED1-AF37-1C3E8D37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1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565A"/>
    <w:pPr>
      <w:tabs>
        <w:tab w:val="center" w:pos="4536"/>
        <w:tab w:val="right" w:pos="9072"/>
      </w:tabs>
      <w:spacing w:after="0" w:line="240" w:lineRule="auto"/>
    </w:pPr>
  </w:style>
  <w:style w:type="character" w:customStyle="1" w:styleId="En-tteCar">
    <w:name w:val="En-tête Car"/>
    <w:basedOn w:val="Policepardfaut"/>
    <w:link w:val="En-tte"/>
    <w:uiPriority w:val="99"/>
    <w:rsid w:val="0070565A"/>
  </w:style>
  <w:style w:type="paragraph" w:styleId="Pieddepage">
    <w:name w:val="footer"/>
    <w:basedOn w:val="Normal"/>
    <w:link w:val="PieddepageCar"/>
    <w:uiPriority w:val="99"/>
    <w:unhideWhenUsed/>
    <w:rsid w:val="007056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5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1513</Words>
  <Characters>8322</Characters>
  <Application>Microsoft Office Word</Application>
  <DocSecurity>0</DocSecurity>
  <Lines>69</Lines>
  <Paragraphs>19</Paragraphs>
  <ScaleCrop>false</ScaleCrop>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Rébecca Krystkowiak</dc:creator>
  <cp:keywords/>
  <dc:description/>
  <cp:lastModifiedBy>Rébecca Krystkowiak</cp:lastModifiedBy>
  <cp:revision>3</cp:revision>
  <dcterms:created xsi:type="dcterms:W3CDTF">2022-03-26T10:15:00Z</dcterms:created>
  <dcterms:modified xsi:type="dcterms:W3CDTF">2022-03-26T10:16:00Z</dcterms:modified>
</cp:coreProperties>
</file>